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656BAB" w14:textId="77777777" w:rsidR="00A958E0" w:rsidRDefault="00A958E0" w:rsidP="002955A8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bookmarkStart w:id="0" w:name="_GoBack"/>
      <w:bookmarkEnd w:id="0"/>
    </w:p>
    <w:p w14:paraId="0999F424" w14:textId="77777777" w:rsidR="00C90E5A" w:rsidRDefault="00C90E5A" w:rsidP="002955A8">
      <w:pPr>
        <w:spacing w:after="0" w:line="240" w:lineRule="auto"/>
        <w:ind w:right="-1"/>
        <w:jc w:val="center"/>
        <w:rPr>
          <w:rFonts w:ascii="Arial" w:hAnsi="Arial" w:cs="Arial"/>
          <w:b/>
          <w:bCs/>
          <w:szCs w:val="22"/>
          <w:u w:val="single"/>
        </w:rPr>
      </w:pPr>
    </w:p>
    <w:p w14:paraId="0B1B04EC" w14:textId="4EAFA4B9" w:rsidR="00EF3360" w:rsidRPr="001B1B66" w:rsidRDefault="002955A8" w:rsidP="002955A8">
      <w:pPr>
        <w:spacing w:after="0" w:line="240" w:lineRule="auto"/>
        <w:ind w:right="-1"/>
        <w:jc w:val="center"/>
        <w:rPr>
          <w:rFonts w:ascii="Arial" w:hAnsi="Arial" w:cstheme="minorBidi"/>
          <w:b/>
          <w:bCs/>
          <w:szCs w:val="22"/>
          <w:u w:val="single"/>
          <w:cs/>
        </w:rPr>
      </w:pPr>
      <w:r w:rsidRPr="001B1B66">
        <w:rPr>
          <w:rFonts w:ascii="Arial" w:hAnsi="Arial" w:cs="Arial"/>
          <w:b/>
          <w:bCs/>
          <w:szCs w:val="22"/>
          <w:u w:val="single"/>
        </w:rPr>
        <w:t xml:space="preserve">Attachment of SET Release </w:t>
      </w:r>
      <w:r w:rsidR="00242A68">
        <w:rPr>
          <w:rFonts w:ascii="Arial" w:hAnsi="Arial" w:cs="Arial"/>
          <w:b/>
          <w:bCs/>
          <w:szCs w:val="22"/>
          <w:u w:val="single"/>
        </w:rPr>
        <w:t>16</w:t>
      </w:r>
      <w:r w:rsidRPr="001B1B66">
        <w:rPr>
          <w:rFonts w:ascii="Arial" w:hAnsi="Arial" w:cs="Arial"/>
          <w:b/>
          <w:bCs/>
          <w:szCs w:val="22"/>
          <w:u w:val="single"/>
        </w:rPr>
        <w:t xml:space="preserve">/2020 </w:t>
      </w:r>
    </w:p>
    <w:p w14:paraId="6360FE56" w14:textId="77777777" w:rsidR="002955A8" w:rsidRPr="001B1B66" w:rsidRDefault="002955A8" w:rsidP="00EF3360">
      <w:pPr>
        <w:spacing w:after="0" w:line="240" w:lineRule="auto"/>
        <w:rPr>
          <w:rFonts w:ascii="Arial" w:hAnsi="Arial" w:cs="Arial"/>
          <w:b/>
          <w:bCs/>
          <w:szCs w:val="22"/>
        </w:rPr>
      </w:pPr>
    </w:p>
    <w:p w14:paraId="26989AA4" w14:textId="2B47B5B1" w:rsidR="00EF3360" w:rsidRDefault="007C6261" w:rsidP="00EF3360">
      <w:pPr>
        <w:spacing w:after="0" w:line="240" w:lineRule="auto"/>
        <w:rPr>
          <w:rFonts w:ascii="Arial" w:hAnsi="Arial" w:cs="Arial"/>
          <w:b/>
          <w:bCs/>
          <w:color w:val="0D0D0D"/>
          <w:szCs w:val="22"/>
        </w:rPr>
      </w:pPr>
      <w:r w:rsidRPr="001B1B66">
        <w:rPr>
          <w:rFonts w:ascii="Arial" w:hAnsi="Arial" w:cs="Arial"/>
          <w:b/>
          <w:bCs/>
          <w:szCs w:val="22"/>
        </w:rPr>
        <w:t xml:space="preserve">2019 </w:t>
      </w:r>
      <w:r w:rsidR="002955A8" w:rsidRPr="001B1B66">
        <w:rPr>
          <w:rFonts w:ascii="Arial" w:hAnsi="Arial" w:cs="Arial"/>
          <w:b/>
          <w:bCs/>
          <w:szCs w:val="22"/>
        </w:rPr>
        <w:t xml:space="preserve">Listed securities’ earnings by </w:t>
      </w:r>
      <w:r w:rsidR="005442CF" w:rsidRPr="001B1B66">
        <w:rPr>
          <w:rFonts w:ascii="Arial" w:hAnsi="Arial" w:cs="Arial"/>
          <w:b/>
          <w:bCs/>
          <w:szCs w:val="22"/>
        </w:rPr>
        <w:t>i</w:t>
      </w:r>
      <w:r w:rsidR="002955A8" w:rsidRPr="001B1B66">
        <w:rPr>
          <w:rFonts w:ascii="Arial" w:hAnsi="Arial" w:cs="Arial"/>
          <w:b/>
          <w:bCs/>
          <w:szCs w:val="22"/>
        </w:rPr>
        <w:t xml:space="preserve">ndustry </w:t>
      </w:r>
      <w:r w:rsidR="007A4082" w:rsidRPr="001B1B66">
        <w:rPr>
          <w:rFonts w:ascii="Arial" w:hAnsi="Arial" w:cs="Arial"/>
          <w:b/>
          <w:bCs/>
          <w:szCs w:val="22"/>
        </w:rPr>
        <w:t>group</w:t>
      </w:r>
      <w:r w:rsidR="005442CF" w:rsidRPr="001B1B66">
        <w:rPr>
          <w:rFonts w:ascii="Arial" w:hAnsi="Arial" w:cs="Arial"/>
          <w:b/>
          <w:bCs/>
          <w:szCs w:val="22"/>
        </w:rPr>
        <w:t>s</w:t>
      </w:r>
      <w:r w:rsidR="002955A8" w:rsidRPr="001B1B66">
        <w:rPr>
          <w:rFonts w:ascii="Arial" w:hAnsi="Arial" w:cs="Arial"/>
          <w:b/>
          <w:bCs/>
          <w:szCs w:val="22"/>
        </w:rPr>
        <w:t xml:space="preserve"> (in descending </w:t>
      </w:r>
      <w:r w:rsidR="002955A8" w:rsidRPr="001B1B66">
        <w:rPr>
          <w:rFonts w:ascii="Arial" w:hAnsi="Arial" w:cs="Arial"/>
          <w:b/>
          <w:bCs/>
          <w:color w:val="0D0D0D"/>
          <w:szCs w:val="22"/>
        </w:rPr>
        <w:t>order)</w:t>
      </w:r>
    </w:p>
    <w:p w14:paraId="43B0A40F" w14:textId="77777777" w:rsidR="001B1B66" w:rsidRPr="001B1B66" w:rsidRDefault="001B1B66" w:rsidP="00EF3360">
      <w:pPr>
        <w:spacing w:after="0" w:line="240" w:lineRule="auto"/>
        <w:rPr>
          <w:rFonts w:ascii="Arial" w:hAnsi="Arial" w:cs="Arial"/>
          <w:b/>
          <w:bCs/>
          <w:color w:val="0D0D0D"/>
          <w:szCs w:val="22"/>
        </w:r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56"/>
        <w:gridCol w:w="1105"/>
        <w:gridCol w:w="1134"/>
        <w:gridCol w:w="709"/>
        <w:gridCol w:w="992"/>
        <w:gridCol w:w="1134"/>
        <w:gridCol w:w="709"/>
        <w:gridCol w:w="992"/>
        <w:gridCol w:w="879"/>
        <w:gridCol w:w="680"/>
      </w:tblGrid>
      <w:tr w:rsidR="00EF3360" w:rsidRPr="001B1B66" w14:paraId="3D55AF3D" w14:textId="77777777" w:rsidTr="00AA60F5">
        <w:trPr>
          <w:trHeight w:val="420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771554D" w14:textId="2AC9437F" w:rsidR="00EF3360" w:rsidRPr="00AA60F5" w:rsidRDefault="002955A8" w:rsidP="00836F18">
            <w:pPr>
              <w:spacing w:after="0" w:line="240" w:lineRule="exact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A60F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Industry group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1E24F00" w14:textId="495FD5E8" w:rsidR="00EF3360" w:rsidRPr="00AA60F5" w:rsidRDefault="002955A8" w:rsidP="00836F18">
            <w:pPr>
              <w:spacing w:after="0" w:line="24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A60F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Sales (THB </w:t>
            </w:r>
            <w:proofErr w:type="spellStart"/>
            <w:r w:rsidRPr="00AA60F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mln</w:t>
            </w:r>
            <w:proofErr w:type="spellEnd"/>
            <w:r w:rsidRPr="00AA60F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14:paraId="41FD9FA5" w14:textId="4AD04EBF" w:rsidR="00EF3360" w:rsidRPr="00AA60F5" w:rsidRDefault="002955A8" w:rsidP="00836F18">
            <w:pPr>
              <w:spacing w:after="0" w:line="240" w:lineRule="exact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A60F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Operating profit (THB </w:t>
            </w:r>
            <w:proofErr w:type="spellStart"/>
            <w:r w:rsidRPr="00AA60F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mln</w:t>
            </w:r>
            <w:proofErr w:type="spellEnd"/>
            <w:r w:rsidRPr="00AA60F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000"/>
            <w:vAlign w:val="center"/>
          </w:tcPr>
          <w:p w14:paraId="39E26551" w14:textId="0332FCE1" w:rsidR="00EF3360" w:rsidRPr="00AA60F5" w:rsidRDefault="002955A8" w:rsidP="00836F18">
            <w:pPr>
              <w:spacing w:after="0" w:line="240" w:lineRule="exact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cs/>
              </w:rPr>
            </w:pPr>
            <w:r w:rsidRPr="00AA60F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Net profit (THB </w:t>
            </w:r>
            <w:proofErr w:type="spellStart"/>
            <w:r w:rsidRPr="00AA60F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mln</w:t>
            </w:r>
            <w:proofErr w:type="spellEnd"/>
            <w:r w:rsidRPr="00AA60F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1B1B66" w:rsidRPr="001B1B66" w14:paraId="65B1DF0B" w14:textId="77777777" w:rsidTr="00AA60F5">
        <w:trPr>
          <w:trHeight w:val="42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B3096B2" w14:textId="77777777" w:rsidR="002955A8" w:rsidRPr="00AA60F5" w:rsidRDefault="002955A8" w:rsidP="002955A8">
            <w:pPr>
              <w:spacing w:after="0" w:line="24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14:paraId="3211F4D8" w14:textId="09217395" w:rsidR="002955A8" w:rsidRPr="00AA60F5" w:rsidRDefault="002955A8" w:rsidP="002955A8">
            <w:pPr>
              <w:spacing w:after="0" w:line="240" w:lineRule="exact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A60F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5EAD590" w14:textId="5411E1FB" w:rsidR="002955A8" w:rsidRPr="00AA60F5" w:rsidRDefault="002955A8" w:rsidP="002955A8">
            <w:pPr>
              <w:spacing w:after="0" w:line="240" w:lineRule="exact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A60F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0FE003" w14:textId="7710712B" w:rsidR="002955A8" w:rsidRPr="00AA60F5" w:rsidRDefault="002955A8" w:rsidP="005442CF">
            <w:pPr>
              <w:spacing w:after="0" w:line="240" w:lineRule="exact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A60F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% </w:t>
            </w:r>
            <w:r w:rsidR="005442CF" w:rsidRPr="00AA60F5">
              <w:rPr>
                <w:rFonts w:ascii="Arial" w:hAnsi="Arial" w:cs="Arial"/>
                <w:b/>
                <w:bCs/>
                <w:sz w:val="20"/>
                <w:szCs w:val="20"/>
              </w:rPr>
              <w:t>Chg.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5119FBD" w14:textId="3577F75B" w:rsidR="002955A8" w:rsidRPr="00AA60F5" w:rsidRDefault="002955A8" w:rsidP="002955A8">
            <w:pPr>
              <w:spacing w:after="0" w:line="240" w:lineRule="exact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A60F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402A0EE5" w14:textId="35A8BC69" w:rsidR="002955A8" w:rsidRPr="00AA60F5" w:rsidRDefault="002955A8" w:rsidP="002955A8">
            <w:pPr>
              <w:spacing w:after="0" w:line="240" w:lineRule="exact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A60F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37B31525" w14:textId="77777777" w:rsidR="001B1B66" w:rsidRPr="00AA60F5" w:rsidRDefault="002955A8" w:rsidP="007A4082">
            <w:pPr>
              <w:spacing w:after="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0F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% </w:t>
            </w:r>
          </w:p>
          <w:p w14:paraId="288A3D23" w14:textId="6C3EFA70" w:rsidR="002955A8" w:rsidRPr="00AA60F5" w:rsidRDefault="005442CF" w:rsidP="007A4082">
            <w:pPr>
              <w:spacing w:after="0" w:line="240" w:lineRule="exact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A60F5">
              <w:rPr>
                <w:rFonts w:ascii="Arial" w:hAnsi="Arial" w:cs="Arial"/>
                <w:b/>
                <w:bCs/>
                <w:sz w:val="20"/>
                <w:szCs w:val="20"/>
              </w:rPr>
              <w:t>Chg.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5A58284D" w14:textId="6C0E6CA6" w:rsidR="002955A8" w:rsidRPr="00AA60F5" w:rsidRDefault="002955A8" w:rsidP="002955A8">
            <w:pPr>
              <w:spacing w:after="0" w:line="240" w:lineRule="exact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A60F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2018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30F01D8" w14:textId="28B2EA29" w:rsidR="002955A8" w:rsidRPr="00AA60F5" w:rsidRDefault="002955A8" w:rsidP="002955A8">
            <w:pPr>
              <w:spacing w:after="0" w:line="240" w:lineRule="exact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A60F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2019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1C67636" w14:textId="7D65DDA8" w:rsidR="002955A8" w:rsidRPr="00AA60F5" w:rsidRDefault="002955A8" w:rsidP="007A4082">
            <w:pPr>
              <w:spacing w:after="0" w:line="240" w:lineRule="exact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A60F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% </w:t>
            </w:r>
            <w:r w:rsidR="005442CF" w:rsidRPr="00AA60F5">
              <w:rPr>
                <w:rFonts w:ascii="Arial" w:hAnsi="Arial" w:cs="Arial"/>
                <w:b/>
                <w:bCs/>
                <w:sz w:val="20"/>
                <w:szCs w:val="20"/>
              </w:rPr>
              <w:t>Chg.</w:t>
            </w:r>
          </w:p>
        </w:tc>
      </w:tr>
      <w:tr w:rsidR="00EF3360" w:rsidRPr="001B1B66" w14:paraId="1B8FFD24" w14:textId="77777777" w:rsidTr="00AA60F5">
        <w:trPr>
          <w:trHeight w:val="215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C68947" w14:textId="59DAA1D7" w:rsidR="00EF3360" w:rsidRPr="00AA60F5" w:rsidRDefault="002955A8" w:rsidP="002955A8">
            <w:pPr>
              <w:spacing w:after="0" w:line="300" w:lineRule="exac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A60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Resources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D524B" w14:textId="77777777" w:rsidR="00EF3360" w:rsidRPr="001B1B66" w:rsidRDefault="00EF3360" w:rsidP="002955A8">
            <w:pPr>
              <w:spacing w:after="0" w:line="300" w:lineRule="exact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1B66">
              <w:rPr>
                <w:rFonts w:ascii="Arial" w:hAnsi="Arial" w:cs="Arial"/>
                <w:color w:val="000000"/>
                <w:sz w:val="16"/>
                <w:szCs w:val="16"/>
              </w:rPr>
              <w:t>4,381,268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9AD77F" w14:textId="77777777" w:rsidR="00EF3360" w:rsidRPr="001B1B66" w:rsidRDefault="00EF3360" w:rsidP="002955A8">
            <w:pPr>
              <w:spacing w:after="0" w:line="300" w:lineRule="exact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1B66">
              <w:rPr>
                <w:rFonts w:ascii="Arial" w:hAnsi="Arial" w:cs="Arial"/>
                <w:color w:val="000000"/>
                <w:sz w:val="16"/>
                <w:szCs w:val="16"/>
              </w:rPr>
              <w:t>4,194,376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</w:tcPr>
          <w:p w14:paraId="2949EB38" w14:textId="77777777" w:rsidR="00EF3360" w:rsidRPr="001B1B66" w:rsidRDefault="00EF3360" w:rsidP="002955A8">
            <w:pPr>
              <w:spacing w:after="0" w:line="300" w:lineRule="exact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1B66">
              <w:rPr>
                <w:rFonts w:ascii="Arial" w:hAnsi="Arial" w:cs="Arial"/>
                <w:color w:val="FF0000"/>
                <w:sz w:val="16"/>
                <w:szCs w:val="16"/>
              </w:rPr>
              <w:t>-4.3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D19325" w14:textId="77777777" w:rsidR="00EF3360" w:rsidRPr="001B1B66" w:rsidRDefault="00EF3360" w:rsidP="002955A8">
            <w:pPr>
              <w:spacing w:after="0" w:line="300" w:lineRule="exact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1B66">
              <w:rPr>
                <w:rFonts w:ascii="Arial" w:hAnsi="Arial" w:cs="Arial"/>
                <w:color w:val="000000"/>
                <w:sz w:val="16"/>
                <w:szCs w:val="16"/>
              </w:rPr>
              <w:t>454,471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6B713" w14:textId="77777777" w:rsidR="00EF3360" w:rsidRPr="001B1B66" w:rsidRDefault="00EF3360" w:rsidP="002955A8">
            <w:pPr>
              <w:spacing w:after="0" w:line="300" w:lineRule="exact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1B66">
              <w:rPr>
                <w:rFonts w:ascii="Arial" w:hAnsi="Arial" w:cs="Arial"/>
                <w:color w:val="000000"/>
                <w:sz w:val="16"/>
                <w:szCs w:val="16"/>
              </w:rPr>
              <w:t>361,566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1EAA3C6E" w14:textId="77777777" w:rsidR="00EF3360" w:rsidRPr="001B1B66" w:rsidRDefault="00EF3360" w:rsidP="002955A8">
            <w:pPr>
              <w:spacing w:after="0" w:line="300" w:lineRule="exact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B1B66">
              <w:rPr>
                <w:rFonts w:ascii="Arial" w:hAnsi="Arial" w:cs="Arial"/>
                <w:color w:val="FF0000"/>
                <w:sz w:val="16"/>
                <w:szCs w:val="16"/>
              </w:rPr>
              <w:t>-20.4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DD0A5A" w14:textId="77777777" w:rsidR="00EF3360" w:rsidRPr="001B1B66" w:rsidRDefault="00EF3360" w:rsidP="002955A8">
            <w:pPr>
              <w:spacing w:after="0" w:line="300" w:lineRule="exact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1B66">
              <w:rPr>
                <w:rFonts w:ascii="Arial" w:hAnsi="Arial" w:cs="Arial"/>
                <w:color w:val="000000"/>
                <w:sz w:val="16"/>
                <w:szCs w:val="16"/>
              </w:rPr>
              <w:t>253,325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E2CF9F" w14:textId="77777777" w:rsidR="00EF3360" w:rsidRPr="001B1B66" w:rsidRDefault="00EF3360" w:rsidP="002955A8">
            <w:pPr>
              <w:spacing w:after="0" w:line="300" w:lineRule="exact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1B66">
              <w:rPr>
                <w:rFonts w:ascii="Arial" w:hAnsi="Arial" w:cs="Arial"/>
                <w:color w:val="000000"/>
                <w:sz w:val="16"/>
                <w:szCs w:val="16"/>
              </w:rPr>
              <w:t>210,623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43F80F" w14:textId="77777777" w:rsidR="00EF3360" w:rsidRPr="001B1B66" w:rsidRDefault="00EF3360" w:rsidP="002955A8">
            <w:pPr>
              <w:spacing w:after="0" w:line="300" w:lineRule="exact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1B66">
              <w:rPr>
                <w:rFonts w:ascii="Arial" w:hAnsi="Arial" w:cs="Arial"/>
                <w:color w:val="FF0000"/>
                <w:sz w:val="16"/>
                <w:szCs w:val="16"/>
              </w:rPr>
              <w:t>-16.9</w:t>
            </w:r>
          </w:p>
        </w:tc>
      </w:tr>
      <w:tr w:rsidR="00EF3360" w:rsidRPr="001B1B66" w14:paraId="0E9FF23B" w14:textId="77777777" w:rsidTr="00AA60F5">
        <w:trPr>
          <w:trHeight w:val="205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EF0F90" w14:textId="404DE391" w:rsidR="00EF3360" w:rsidRPr="00AA60F5" w:rsidRDefault="002955A8" w:rsidP="002955A8">
            <w:pPr>
              <w:spacing w:after="0" w:line="300" w:lineRule="exac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A60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Services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34FE13" w14:textId="77777777" w:rsidR="00EF3360" w:rsidRPr="001B1B66" w:rsidRDefault="00EF3360" w:rsidP="002955A8">
            <w:pPr>
              <w:spacing w:after="0" w:line="300" w:lineRule="exact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1B66">
              <w:rPr>
                <w:rFonts w:ascii="Arial" w:hAnsi="Arial" w:cs="Arial"/>
                <w:color w:val="000000"/>
                <w:sz w:val="16"/>
                <w:szCs w:val="16"/>
              </w:rPr>
              <w:t>1,810,957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03F4FF" w14:textId="77777777" w:rsidR="00EF3360" w:rsidRPr="001B1B66" w:rsidRDefault="00EF3360" w:rsidP="002955A8">
            <w:pPr>
              <w:spacing w:after="0" w:line="300" w:lineRule="exact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1B66">
              <w:rPr>
                <w:rFonts w:ascii="Arial" w:hAnsi="Arial" w:cs="Arial"/>
                <w:color w:val="000000"/>
                <w:sz w:val="16"/>
                <w:szCs w:val="16"/>
              </w:rPr>
              <w:t>1,916,189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</w:tcPr>
          <w:p w14:paraId="5DDAA929" w14:textId="77777777" w:rsidR="00EF3360" w:rsidRPr="001B1B66" w:rsidRDefault="00EF3360" w:rsidP="002955A8">
            <w:pPr>
              <w:spacing w:after="0" w:line="300" w:lineRule="exact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1B66">
              <w:rPr>
                <w:rFonts w:ascii="Arial" w:hAnsi="Arial" w:cs="Arial"/>
                <w:color w:val="000000"/>
                <w:sz w:val="16"/>
                <w:szCs w:val="16"/>
              </w:rPr>
              <w:t>5.8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87186" w14:textId="77777777" w:rsidR="00EF3360" w:rsidRPr="001B1B66" w:rsidRDefault="00EF3360" w:rsidP="002955A8">
            <w:pPr>
              <w:spacing w:after="0" w:line="300" w:lineRule="exact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1B66">
              <w:rPr>
                <w:rFonts w:ascii="Arial" w:hAnsi="Arial" w:cs="Arial"/>
                <w:color w:val="000000"/>
                <w:sz w:val="16"/>
                <w:szCs w:val="16"/>
              </w:rPr>
              <w:t>135,290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7DD2B" w14:textId="77777777" w:rsidR="00EF3360" w:rsidRPr="001B1B66" w:rsidRDefault="00EF3360" w:rsidP="002955A8">
            <w:pPr>
              <w:spacing w:after="0" w:line="300" w:lineRule="exact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1B66">
              <w:rPr>
                <w:rFonts w:ascii="Arial" w:hAnsi="Arial" w:cs="Arial"/>
                <w:color w:val="000000"/>
                <w:sz w:val="16"/>
                <w:szCs w:val="16"/>
              </w:rPr>
              <w:t>124,457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0EFCC35E" w14:textId="77777777" w:rsidR="00EF3360" w:rsidRPr="001B1B66" w:rsidRDefault="00EF3360" w:rsidP="002955A8">
            <w:pPr>
              <w:spacing w:after="0" w:line="300" w:lineRule="exact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B1B66">
              <w:rPr>
                <w:rFonts w:ascii="Arial" w:hAnsi="Arial" w:cs="Arial"/>
                <w:color w:val="FF0000"/>
                <w:sz w:val="16"/>
                <w:szCs w:val="16"/>
              </w:rPr>
              <w:t>-8.0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DFB3A9" w14:textId="77777777" w:rsidR="00EF3360" w:rsidRPr="001B1B66" w:rsidRDefault="00EF3360" w:rsidP="002955A8">
            <w:pPr>
              <w:spacing w:after="0" w:line="300" w:lineRule="exact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1B66">
              <w:rPr>
                <w:rFonts w:ascii="Arial" w:hAnsi="Arial" w:cs="Arial"/>
                <w:color w:val="000000"/>
                <w:sz w:val="16"/>
                <w:szCs w:val="16"/>
              </w:rPr>
              <w:t>107,137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FC0AF3" w14:textId="77777777" w:rsidR="00EF3360" w:rsidRPr="001B1B66" w:rsidRDefault="00EF3360" w:rsidP="002955A8">
            <w:pPr>
              <w:spacing w:after="0" w:line="300" w:lineRule="exact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1B66">
              <w:rPr>
                <w:rFonts w:ascii="Arial" w:hAnsi="Arial" w:cs="Arial"/>
                <w:color w:val="000000"/>
                <w:sz w:val="16"/>
                <w:szCs w:val="16"/>
              </w:rPr>
              <w:t>113,633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3CDABA" w14:textId="77777777" w:rsidR="00EF3360" w:rsidRPr="001B1B66" w:rsidRDefault="00EF3360" w:rsidP="002955A8">
            <w:pPr>
              <w:spacing w:after="0" w:line="300" w:lineRule="exact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1B66">
              <w:rPr>
                <w:rFonts w:ascii="Arial" w:hAnsi="Arial" w:cs="Arial"/>
                <w:color w:val="000000"/>
                <w:sz w:val="16"/>
                <w:szCs w:val="16"/>
              </w:rPr>
              <w:t>6.1</w:t>
            </w:r>
          </w:p>
        </w:tc>
      </w:tr>
      <w:tr w:rsidR="00EF3360" w:rsidRPr="001B1B66" w14:paraId="041EBC67" w14:textId="77777777" w:rsidTr="00AA60F5">
        <w:trPr>
          <w:trHeight w:val="397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1C810D" w14:textId="754982E5" w:rsidR="00EF3360" w:rsidRPr="00AA60F5" w:rsidRDefault="002955A8" w:rsidP="002955A8">
            <w:pPr>
              <w:spacing w:after="0" w:line="300" w:lineRule="exac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A60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Property &amp; Construction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8F8B5E" w14:textId="77777777" w:rsidR="00EF3360" w:rsidRPr="001B1B66" w:rsidRDefault="00EF3360" w:rsidP="002955A8">
            <w:pPr>
              <w:spacing w:after="0" w:line="300" w:lineRule="exact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1B66">
              <w:rPr>
                <w:rFonts w:ascii="Arial" w:hAnsi="Arial" w:cs="Arial"/>
                <w:color w:val="000000"/>
                <w:sz w:val="16"/>
                <w:szCs w:val="16"/>
              </w:rPr>
              <w:t>1,314,405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E25F1B" w14:textId="77777777" w:rsidR="00EF3360" w:rsidRPr="001B1B66" w:rsidRDefault="00EF3360" w:rsidP="002955A8">
            <w:pPr>
              <w:spacing w:after="0" w:line="300" w:lineRule="exact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1B66">
              <w:rPr>
                <w:rFonts w:ascii="Arial" w:hAnsi="Arial" w:cs="Arial"/>
                <w:color w:val="000000"/>
                <w:sz w:val="16"/>
                <w:szCs w:val="16"/>
              </w:rPr>
              <w:t>1,304,367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</w:tcPr>
          <w:p w14:paraId="3D674D00" w14:textId="77777777" w:rsidR="00EF3360" w:rsidRPr="001B1B66" w:rsidRDefault="00EF3360" w:rsidP="002955A8">
            <w:pPr>
              <w:spacing w:after="0" w:line="300" w:lineRule="exact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B1B66">
              <w:rPr>
                <w:rFonts w:ascii="Arial" w:hAnsi="Arial" w:cs="Arial"/>
                <w:color w:val="FF0000"/>
                <w:sz w:val="16"/>
                <w:szCs w:val="16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1C9B3" w14:textId="77777777" w:rsidR="00EF3360" w:rsidRPr="001B1B66" w:rsidRDefault="00EF3360" w:rsidP="002955A8">
            <w:pPr>
              <w:spacing w:after="0" w:line="300" w:lineRule="exact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1B66">
              <w:rPr>
                <w:rFonts w:ascii="Arial" w:hAnsi="Arial" w:cs="Arial"/>
                <w:color w:val="000000"/>
                <w:sz w:val="16"/>
                <w:szCs w:val="16"/>
              </w:rPr>
              <w:t>128,521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A3A38E" w14:textId="77777777" w:rsidR="00EF3360" w:rsidRPr="001B1B66" w:rsidRDefault="00EF3360" w:rsidP="002955A8">
            <w:pPr>
              <w:spacing w:after="0" w:line="300" w:lineRule="exact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1B66">
              <w:rPr>
                <w:rFonts w:ascii="Arial" w:hAnsi="Arial" w:cs="Arial"/>
                <w:color w:val="000000"/>
                <w:sz w:val="16"/>
                <w:szCs w:val="16"/>
              </w:rPr>
              <w:t>122,603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1AC65C06" w14:textId="77777777" w:rsidR="00EF3360" w:rsidRPr="001B1B66" w:rsidRDefault="00EF3360" w:rsidP="002955A8">
            <w:pPr>
              <w:spacing w:after="0" w:line="300" w:lineRule="exact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B1B66">
              <w:rPr>
                <w:rFonts w:ascii="Arial" w:hAnsi="Arial" w:cs="Arial"/>
                <w:color w:val="FF0000"/>
                <w:sz w:val="16"/>
                <w:szCs w:val="16"/>
              </w:rPr>
              <w:t>-4.6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C51910" w14:textId="77777777" w:rsidR="00EF3360" w:rsidRPr="001B1B66" w:rsidRDefault="00EF3360" w:rsidP="002955A8">
            <w:pPr>
              <w:spacing w:after="0" w:line="300" w:lineRule="exact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1B66">
              <w:rPr>
                <w:rFonts w:ascii="Arial" w:hAnsi="Arial" w:cs="Arial"/>
                <w:color w:val="000000"/>
                <w:sz w:val="16"/>
                <w:szCs w:val="16"/>
              </w:rPr>
              <w:t>123,979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5F4E36" w14:textId="77777777" w:rsidR="00EF3360" w:rsidRPr="001B1B66" w:rsidRDefault="00EF3360" w:rsidP="002955A8">
            <w:pPr>
              <w:spacing w:after="0" w:line="300" w:lineRule="exact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1B66">
              <w:rPr>
                <w:rFonts w:ascii="Arial" w:hAnsi="Arial" w:cs="Arial"/>
                <w:color w:val="000000"/>
                <w:sz w:val="16"/>
                <w:szCs w:val="16"/>
              </w:rPr>
              <w:t>127,639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482776" w14:textId="77777777" w:rsidR="00EF3360" w:rsidRPr="001B1B66" w:rsidRDefault="00EF3360" w:rsidP="002955A8">
            <w:pPr>
              <w:spacing w:after="0" w:line="300" w:lineRule="exact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1B66">
              <w:rPr>
                <w:rFonts w:ascii="Arial" w:hAnsi="Arial" w:cs="Arial"/>
                <w:color w:val="000000"/>
                <w:sz w:val="16"/>
                <w:szCs w:val="16"/>
              </w:rPr>
              <w:t>3.0</w:t>
            </w:r>
          </w:p>
        </w:tc>
      </w:tr>
      <w:tr w:rsidR="00EF3360" w:rsidRPr="001B1B66" w14:paraId="41791D52" w14:textId="77777777" w:rsidTr="00AA60F5">
        <w:trPr>
          <w:trHeight w:val="397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2E6980" w14:textId="5AAD3751" w:rsidR="00EF3360" w:rsidRPr="00AA60F5" w:rsidRDefault="002955A8" w:rsidP="002955A8">
            <w:pPr>
              <w:spacing w:after="0" w:line="300" w:lineRule="exac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A60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Industrials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92222D" w14:textId="77777777" w:rsidR="00EF3360" w:rsidRPr="001B1B66" w:rsidRDefault="00EF3360" w:rsidP="002955A8">
            <w:pPr>
              <w:spacing w:after="0" w:line="300" w:lineRule="exact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1B66">
              <w:rPr>
                <w:rFonts w:ascii="Arial" w:hAnsi="Arial" w:cs="Arial"/>
                <w:color w:val="000000"/>
                <w:sz w:val="16"/>
                <w:szCs w:val="16"/>
              </w:rPr>
              <w:t>1,383,025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35E78B" w14:textId="77777777" w:rsidR="00EF3360" w:rsidRPr="001B1B66" w:rsidRDefault="00EF3360" w:rsidP="002955A8">
            <w:pPr>
              <w:spacing w:after="0" w:line="300" w:lineRule="exact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1B66">
              <w:rPr>
                <w:rFonts w:ascii="Arial" w:hAnsi="Arial" w:cs="Arial"/>
                <w:color w:val="000000"/>
                <w:sz w:val="16"/>
                <w:szCs w:val="16"/>
              </w:rPr>
              <w:t>1,227,107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</w:tcPr>
          <w:p w14:paraId="2500BF7A" w14:textId="77777777" w:rsidR="00EF3360" w:rsidRPr="001B1B66" w:rsidRDefault="00EF3360" w:rsidP="002955A8">
            <w:pPr>
              <w:spacing w:after="0" w:line="300" w:lineRule="exact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B1B66">
              <w:rPr>
                <w:rFonts w:ascii="Arial" w:hAnsi="Arial" w:cs="Arial"/>
                <w:color w:val="FF0000"/>
                <w:sz w:val="16"/>
                <w:szCs w:val="16"/>
              </w:rPr>
              <w:t>-11.3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BE6817" w14:textId="77777777" w:rsidR="00EF3360" w:rsidRPr="001B1B66" w:rsidRDefault="00EF3360" w:rsidP="002955A8">
            <w:pPr>
              <w:spacing w:after="0" w:line="300" w:lineRule="exact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1B66">
              <w:rPr>
                <w:rFonts w:ascii="Arial" w:hAnsi="Arial" w:cs="Arial"/>
                <w:color w:val="000000"/>
                <w:sz w:val="16"/>
                <w:szCs w:val="16"/>
              </w:rPr>
              <w:t>84,467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ABF9BF" w14:textId="77777777" w:rsidR="00EF3360" w:rsidRPr="001B1B66" w:rsidRDefault="00EF3360" w:rsidP="002955A8">
            <w:pPr>
              <w:spacing w:after="0" w:line="300" w:lineRule="exact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1B66">
              <w:rPr>
                <w:rFonts w:ascii="Arial" w:hAnsi="Arial" w:cs="Arial"/>
                <w:color w:val="000000"/>
                <w:sz w:val="16"/>
                <w:szCs w:val="16"/>
              </w:rPr>
              <w:t>26,548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F98E17C" w14:textId="77777777" w:rsidR="00EF3360" w:rsidRPr="001B1B66" w:rsidRDefault="00EF3360" w:rsidP="002955A8">
            <w:pPr>
              <w:spacing w:after="0" w:line="300" w:lineRule="exact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B1B66">
              <w:rPr>
                <w:rFonts w:ascii="Arial" w:hAnsi="Arial" w:cs="Arial"/>
                <w:color w:val="FF0000"/>
                <w:sz w:val="16"/>
                <w:szCs w:val="16"/>
              </w:rPr>
              <w:t>-68.6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0F4EBB" w14:textId="77777777" w:rsidR="00EF3360" w:rsidRPr="001B1B66" w:rsidRDefault="00EF3360" w:rsidP="002955A8">
            <w:pPr>
              <w:spacing w:after="0" w:line="300" w:lineRule="exact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1B66">
              <w:rPr>
                <w:rFonts w:ascii="Arial" w:hAnsi="Arial" w:cs="Arial"/>
                <w:color w:val="000000"/>
                <w:sz w:val="16"/>
                <w:szCs w:val="16"/>
              </w:rPr>
              <w:t>84,035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4C1901" w14:textId="77777777" w:rsidR="00EF3360" w:rsidRPr="001B1B66" w:rsidRDefault="00EF3360" w:rsidP="002955A8">
            <w:pPr>
              <w:spacing w:after="0" w:line="300" w:lineRule="exact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1B66">
              <w:rPr>
                <w:rFonts w:ascii="Arial" w:hAnsi="Arial" w:cs="Arial"/>
                <w:color w:val="000000"/>
                <w:sz w:val="16"/>
                <w:szCs w:val="16"/>
              </w:rPr>
              <w:t>31,669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67F044" w14:textId="77777777" w:rsidR="00EF3360" w:rsidRPr="001B1B66" w:rsidRDefault="00EF3360" w:rsidP="002955A8">
            <w:pPr>
              <w:spacing w:after="0" w:line="300" w:lineRule="exact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1B66">
              <w:rPr>
                <w:rFonts w:ascii="Arial" w:hAnsi="Arial" w:cs="Arial"/>
                <w:color w:val="FF0000"/>
                <w:sz w:val="16"/>
                <w:szCs w:val="16"/>
              </w:rPr>
              <w:t>-62.3</w:t>
            </w:r>
          </w:p>
        </w:tc>
      </w:tr>
      <w:tr w:rsidR="00EF3360" w:rsidRPr="001B1B66" w14:paraId="7ECA88B4" w14:textId="77777777" w:rsidTr="00AA60F5">
        <w:trPr>
          <w:trHeight w:val="397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66AA9A" w14:textId="4795E061" w:rsidR="00EF3360" w:rsidRPr="00AA60F5" w:rsidRDefault="002955A8" w:rsidP="002955A8">
            <w:pPr>
              <w:spacing w:after="0" w:line="300" w:lineRule="exac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A60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Agro &amp; Food Industry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ABD1A7" w14:textId="77777777" w:rsidR="00EF3360" w:rsidRPr="001B1B66" w:rsidRDefault="00EF3360" w:rsidP="002955A8">
            <w:pPr>
              <w:spacing w:after="0" w:line="300" w:lineRule="exact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1B66">
              <w:rPr>
                <w:rFonts w:ascii="Arial" w:hAnsi="Arial" w:cs="Arial"/>
                <w:color w:val="000000"/>
                <w:sz w:val="16"/>
                <w:szCs w:val="16"/>
              </w:rPr>
              <w:t>1,205,120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96C93D" w14:textId="77777777" w:rsidR="00EF3360" w:rsidRPr="001B1B66" w:rsidRDefault="00EF3360" w:rsidP="002955A8">
            <w:pPr>
              <w:spacing w:after="0" w:line="300" w:lineRule="exact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1B66">
              <w:rPr>
                <w:rFonts w:ascii="Arial" w:hAnsi="Arial" w:cs="Arial"/>
                <w:color w:val="000000"/>
                <w:sz w:val="16"/>
                <w:szCs w:val="16"/>
              </w:rPr>
              <w:t>1,193,146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</w:tcPr>
          <w:p w14:paraId="60B2ED45" w14:textId="77777777" w:rsidR="00EF3360" w:rsidRPr="001B1B66" w:rsidRDefault="00EF3360" w:rsidP="002955A8">
            <w:pPr>
              <w:spacing w:after="0" w:line="300" w:lineRule="exact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1B66">
              <w:rPr>
                <w:rFonts w:ascii="Arial" w:hAnsi="Arial" w:cs="Arial"/>
                <w:color w:val="FF0000"/>
                <w:sz w:val="16"/>
                <w:szCs w:val="16"/>
              </w:rPr>
              <w:t>-1.0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454E2D" w14:textId="77777777" w:rsidR="00EF3360" w:rsidRPr="001B1B66" w:rsidRDefault="00EF3360" w:rsidP="002955A8">
            <w:pPr>
              <w:spacing w:after="0" w:line="300" w:lineRule="exact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1B66">
              <w:rPr>
                <w:rFonts w:ascii="Arial" w:hAnsi="Arial" w:cs="Arial"/>
                <w:color w:val="000000"/>
                <w:sz w:val="16"/>
                <w:szCs w:val="16"/>
              </w:rPr>
              <w:t>46,469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D4F395" w14:textId="77777777" w:rsidR="00EF3360" w:rsidRPr="001B1B66" w:rsidRDefault="00EF3360" w:rsidP="002955A8">
            <w:pPr>
              <w:spacing w:after="0" w:line="300" w:lineRule="exact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1B66">
              <w:rPr>
                <w:rFonts w:ascii="Arial" w:hAnsi="Arial" w:cs="Arial"/>
                <w:color w:val="000000"/>
                <w:sz w:val="16"/>
                <w:szCs w:val="16"/>
              </w:rPr>
              <w:t>60,047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50916FCC" w14:textId="77777777" w:rsidR="00EF3360" w:rsidRPr="001B1B66" w:rsidRDefault="00EF3360" w:rsidP="002955A8">
            <w:pPr>
              <w:spacing w:after="0" w:line="300" w:lineRule="exact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1B66">
              <w:rPr>
                <w:rFonts w:ascii="Arial" w:hAnsi="Arial" w:cs="Arial"/>
                <w:color w:val="000000"/>
                <w:sz w:val="16"/>
                <w:szCs w:val="16"/>
              </w:rPr>
              <w:t>29.2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AC8B0" w14:textId="77777777" w:rsidR="00EF3360" w:rsidRPr="001B1B66" w:rsidRDefault="00EF3360" w:rsidP="002955A8">
            <w:pPr>
              <w:spacing w:after="0" w:line="300" w:lineRule="exact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1B66">
              <w:rPr>
                <w:rFonts w:ascii="Arial" w:hAnsi="Arial" w:cs="Arial"/>
                <w:color w:val="000000"/>
                <w:sz w:val="16"/>
                <w:szCs w:val="16"/>
              </w:rPr>
              <w:t>48,838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71F123" w14:textId="77777777" w:rsidR="00EF3360" w:rsidRPr="001B1B66" w:rsidRDefault="00EF3360" w:rsidP="002955A8">
            <w:pPr>
              <w:spacing w:after="0" w:line="300" w:lineRule="exact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1B66">
              <w:rPr>
                <w:rFonts w:ascii="Arial" w:hAnsi="Arial" w:cs="Arial"/>
                <w:color w:val="000000"/>
                <w:sz w:val="16"/>
                <w:szCs w:val="16"/>
              </w:rPr>
              <w:t>55,737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3CA674" w14:textId="77777777" w:rsidR="00EF3360" w:rsidRPr="001B1B66" w:rsidRDefault="00EF3360" w:rsidP="002955A8">
            <w:pPr>
              <w:spacing w:after="0" w:line="300" w:lineRule="exact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1B66">
              <w:rPr>
                <w:rFonts w:ascii="Arial" w:hAnsi="Arial" w:cs="Arial"/>
                <w:color w:val="000000"/>
                <w:sz w:val="16"/>
                <w:szCs w:val="16"/>
              </w:rPr>
              <w:t>14.1</w:t>
            </w:r>
          </w:p>
        </w:tc>
      </w:tr>
      <w:tr w:rsidR="00EF3360" w:rsidRPr="001B1B66" w14:paraId="1E09DBB6" w14:textId="77777777" w:rsidTr="00AA60F5">
        <w:trPr>
          <w:trHeight w:val="397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B560E" w14:textId="02092DB0" w:rsidR="00EF3360" w:rsidRPr="00AA60F5" w:rsidRDefault="002955A8" w:rsidP="002955A8">
            <w:pPr>
              <w:spacing w:after="0" w:line="300" w:lineRule="exac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A60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Financials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5129E1" w14:textId="77777777" w:rsidR="00EF3360" w:rsidRPr="001B1B66" w:rsidRDefault="00EF3360" w:rsidP="002955A8">
            <w:pPr>
              <w:spacing w:after="0" w:line="300" w:lineRule="exact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1B66">
              <w:rPr>
                <w:rFonts w:ascii="Arial" w:hAnsi="Arial" w:cs="Arial"/>
                <w:color w:val="000000"/>
                <w:sz w:val="16"/>
                <w:szCs w:val="16"/>
              </w:rPr>
              <w:t>895,614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C091ED" w14:textId="77777777" w:rsidR="00EF3360" w:rsidRPr="001B1B66" w:rsidRDefault="00EF3360" w:rsidP="002955A8">
            <w:pPr>
              <w:spacing w:after="0" w:line="300" w:lineRule="exact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1B66">
              <w:rPr>
                <w:rFonts w:ascii="Arial" w:hAnsi="Arial" w:cs="Arial"/>
                <w:color w:val="000000"/>
                <w:sz w:val="16"/>
                <w:szCs w:val="16"/>
              </w:rPr>
              <w:t>896,966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</w:tcPr>
          <w:p w14:paraId="63AB0E3B" w14:textId="77777777" w:rsidR="00EF3360" w:rsidRPr="001B1B66" w:rsidRDefault="00EF3360" w:rsidP="002955A8">
            <w:pPr>
              <w:spacing w:after="0" w:line="300" w:lineRule="exact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1B66">
              <w:rPr>
                <w:rFonts w:ascii="Arial" w:hAnsi="Arial" w:cs="Arial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4DE52C" w14:textId="77777777" w:rsidR="00EF3360" w:rsidRPr="001B1B66" w:rsidRDefault="00EF3360" w:rsidP="002955A8">
            <w:pPr>
              <w:spacing w:after="0" w:line="300" w:lineRule="exact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1B66">
              <w:rPr>
                <w:rFonts w:ascii="Arial" w:hAnsi="Arial" w:cs="Arial"/>
                <w:color w:val="000000"/>
                <w:sz w:val="16"/>
                <w:szCs w:val="16"/>
              </w:rPr>
              <w:t>146,644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5D8681" w14:textId="77777777" w:rsidR="00EF3360" w:rsidRPr="001B1B66" w:rsidRDefault="00EF3360" w:rsidP="002955A8">
            <w:pPr>
              <w:spacing w:after="0" w:line="300" w:lineRule="exact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1B66">
              <w:rPr>
                <w:rFonts w:ascii="Arial" w:hAnsi="Arial" w:cs="Arial"/>
                <w:color w:val="000000"/>
                <w:sz w:val="16"/>
                <w:szCs w:val="16"/>
              </w:rPr>
              <w:t>131,604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3DFDBB36" w14:textId="77777777" w:rsidR="00EF3360" w:rsidRPr="001B1B66" w:rsidRDefault="00EF3360" w:rsidP="002955A8">
            <w:pPr>
              <w:spacing w:after="0" w:line="300" w:lineRule="exact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B1B66">
              <w:rPr>
                <w:rFonts w:ascii="Arial" w:hAnsi="Arial" w:cs="Arial"/>
                <w:color w:val="FF0000"/>
                <w:sz w:val="16"/>
                <w:szCs w:val="16"/>
              </w:rPr>
              <w:t>-10.3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03D0DF" w14:textId="77777777" w:rsidR="00EF3360" w:rsidRPr="001B1B66" w:rsidRDefault="00EF3360" w:rsidP="002955A8">
            <w:pPr>
              <w:spacing w:after="0" w:line="300" w:lineRule="exact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1B66">
              <w:rPr>
                <w:rFonts w:ascii="Arial" w:hAnsi="Arial" w:cs="Arial"/>
                <w:color w:val="000000"/>
                <w:sz w:val="16"/>
                <w:szCs w:val="16"/>
              </w:rPr>
              <w:t>236,527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70D514" w14:textId="77777777" w:rsidR="00EF3360" w:rsidRPr="001B1B66" w:rsidRDefault="00EF3360" w:rsidP="002955A8">
            <w:pPr>
              <w:spacing w:after="0" w:line="300" w:lineRule="exact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1B66">
              <w:rPr>
                <w:rFonts w:ascii="Arial" w:hAnsi="Arial" w:cs="Arial"/>
                <w:color w:val="000000"/>
                <w:sz w:val="16"/>
                <w:szCs w:val="16"/>
              </w:rPr>
              <w:t>255,809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AB207A" w14:textId="77777777" w:rsidR="00EF3360" w:rsidRPr="001B1B66" w:rsidRDefault="00EF3360" w:rsidP="002955A8">
            <w:pPr>
              <w:spacing w:after="0" w:line="300" w:lineRule="exact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1B66">
              <w:rPr>
                <w:rFonts w:ascii="Arial" w:hAnsi="Arial" w:cs="Arial"/>
                <w:color w:val="000000"/>
                <w:sz w:val="16"/>
                <w:szCs w:val="16"/>
              </w:rPr>
              <w:t>8.2</w:t>
            </w:r>
          </w:p>
        </w:tc>
      </w:tr>
      <w:tr w:rsidR="00EF3360" w:rsidRPr="001B1B66" w14:paraId="31FAD76C" w14:textId="77777777" w:rsidTr="00AA60F5">
        <w:trPr>
          <w:trHeight w:val="397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EA477" w14:textId="38994428" w:rsidR="00EF3360" w:rsidRPr="00AA60F5" w:rsidRDefault="002955A8" w:rsidP="002955A8">
            <w:pPr>
              <w:spacing w:after="0" w:line="300" w:lineRule="exac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A60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Technology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850C8" w14:textId="77777777" w:rsidR="00EF3360" w:rsidRPr="001B1B66" w:rsidRDefault="00EF3360" w:rsidP="002955A8">
            <w:pPr>
              <w:spacing w:after="0" w:line="300" w:lineRule="exact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1B66">
              <w:rPr>
                <w:rFonts w:ascii="Arial" w:hAnsi="Arial" w:cs="Arial"/>
                <w:color w:val="000000"/>
                <w:sz w:val="16"/>
                <w:szCs w:val="16"/>
              </w:rPr>
              <w:t>812,753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7FE3B1" w14:textId="77777777" w:rsidR="00EF3360" w:rsidRPr="001B1B66" w:rsidRDefault="00EF3360" w:rsidP="002955A8">
            <w:pPr>
              <w:spacing w:after="0" w:line="300" w:lineRule="exact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1B66">
              <w:rPr>
                <w:rFonts w:ascii="Arial" w:hAnsi="Arial" w:cs="Arial"/>
                <w:color w:val="000000"/>
                <w:sz w:val="16"/>
                <w:szCs w:val="16"/>
              </w:rPr>
              <w:t>785,597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</w:tcPr>
          <w:p w14:paraId="194EF1BE" w14:textId="77777777" w:rsidR="00EF3360" w:rsidRPr="001B1B66" w:rsidRDefault="00EF3360" w:rsidP="002955A8">
            <w:pPr>
              <w:spacing w:after="0" w:line="300" w:lineRule="exact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B1B66">
              <w:rPr>
                <w:rFonts w:ascii="Arial" w:hAnsi="Arial" w:cs="Arial"/>
                <w:color w:val="FF0000"/>
                <w:sz w:val="16"/>
                <w:szCs w:val="16"/>
              </w:rPr>
              <w:t>-3.3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9CC3D8" w14:textId="77777777" w:rsidR="00EF3360" w:rsidRPr="001B1B66" w:rsidRDefault="00EF3360" w:rsidP="002955A8">
            <w:pPr>
              <w:spacing w:after="0" w:line="300" w:lineRule="exact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1B66">
              <w:rPr>
                <w:rFonts w:ascii="Arial" w:hAnsi="Arial" w:cs="Arial"/>
                <w:color w:val="000000"/>
                <w:sz w:val="16"/>
                <w:szCs w:val="16"/>
              </w:rPr>
              <w:t>76,081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11E354" w14:textId="77777777" w:rsidR="00EF3360" w:rsidRPr="001B1B66" w:rsidRDefault="00EF3360" w:rsidP="002955A8">
            <w:pPr>
              <w:spacing w:after="0" w:line="300" w:lineRule="exact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1B66">
              <w:rPr>
                <w:rFonts w:ascii="Arial" w:hAnsi="Arial" w:cs="Arial"/>
                <w:color w:val="000000"/>
                <w:sz w:val="16"/>
                <w:szCs w:val="16"/>
              </w:rPr>
              <w:t>69,813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024AC74A" w14:textId="77777777" w:rsidR="00EF3360" w:rsidRPr="001B1B66" w:rsidRDefault="00EF3360" w:rsidP="002955A8">
            <w:pPr>
              <w:spacing w:after="0" w:line="300" w:lineRule="exact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B1B66">
              <w:rPr>
                <w:rFonts w:ascii="Arial" w:hAnsi="Arial" w:cs="Arial"/>
                <w:color w:val="FF0000"/>
                <w:sz w:val="16"/>
                <w:szCs w:val="16"/>
              </w:rPr>
              <w:t>-8.2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C1716" w14:textId="77777777" w:rsidR="00EF3360" w:rsidRPr="001B1B66" w:rsidRDefault="00EF3360" w:rsidP="002955A8">
            <w:pPr>
              <w:spacing w:after="0" w:line="300" w:lineRule="exact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1B66">
              <w:rPr>
                <w:rFonts w:ascii="Arial" w:hAnsi="Arial" w:cs="Arial"/>
                <w:color w:val="000000"/>
                <w:sz w:val="16"/>
                <w:szCs w:val="16"/>
              </w:rPr>
              <w:t>59,992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9E591E" w14:textId="77777777" w:rsidR="00EF3360" w:rsidRPr="001B1B66" w:rsidRDefault="00EF3360" w:rsidP="002955A8">
            <w:pPr>
              <w:spacing w:after="0" w:line="300" w:lineRule="exact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1B66">
              <w:rPr>
                <w:rFonts w:ascii="Arial" w:hAnsi="Arial" w:cs="Arial"/>
                <w:color w:val="000000"/>
                <w:sz w:val="16"/>
                <w:szCs w:val="16"/>
              </w:rPr>
              <w:t>68,248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CDD896" w14:textId="77777777" w:rsidR="00EF3360" w:rsidRPr="001B1B66" w:rsidRDefault="00EF3360" w:rsidP="002955A8">
            <w:pPr>
              <w:spacing w:after="0" w:line="300" w:lineRule="exact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1B66">
              <w:rPr>
                <w:rFonts w:ascii="Arial" w:hAnsi="Arial" w:cs="Arial"/>
                <w:color w:val="000000"/>
                <w:sz w:val="16"/>
                <w:szCs w:val="16"/>
              </w:rPr>
              <w:t>13.8</w:t>
            </w:r>
          </w:p>
        </w:tc>
      </w:tr>
      <w:tr w:rsidR="00EF3360" w:rsidRPr="001B1B66" w14:paraId="62AE4363" w14:textId="77777777" w:rsidTr="00AA60F5">
        <w:trPr>
          <w:trHeight w:val="397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271768" w14:textId="0E3DC4D4" w:rsidR="00EF3360" w:rsidRPr="00AA60F5" w:rsidRDefault="002955A8" w:rsidP="002955A8">
            <w:pPr>
              <w:spacing w:after="0" w:line="300" w:lineRule="exac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A60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Consumer Products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B9F46F" w14:textId="77777777" w:rsidR="00EF3360" w:rsidRPr="001B1B66" w:rsidRDefault="00EF3360" w:rsidP="002955A8">
            <w:pPr>
              <w:spacing w:after="0" w:line="300" w:lineRule="exact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1B66">
              <w:rPr>
                <w:rFonts w:ascii="Arial" w:hAnsi="Arial" w:cs="Arial"/>
                <w:color w:val="000000"/>
                <w:sz w:val="16"/>
                <w:szCs w:val="16"/>
              </w:rPr>
              <w:t>94,879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E2FF59" w14:textId="77777777" w:rsidR="00EF3360" w:rsidRPr="001B1B66" w:rsidRDefault="00EF3360" w:rsidP="002955A8">
            <w:pPr>
              <w:spacing w:after="0" w:line="300" w:lineRule="exact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1B66">
              <w:rPr>
                <w:rFonts w:ascii="Arial" w:hAnsi="Arial" w:cs="Arial"/>
                <w:color w:val="000000"/>
                <w:sz w:val="16"/>
                <w:szCs w:val="16"/>
              </w:rPr>
              <w:t>86,661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</w:tcPr>
          <w:p w14:paraId="586AB593" w14:textId="77777777" w:rsidR="00EF3360" w:rsidRPr="001B1B66" w:rsidRDefault="00EF3360" w:rsidP="002955A8">
            <w:pPr>
              <w:spacing w:after="0" w:line="300" w:lineRule="exact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B1B66">
              <w:rPr>
                <w:rFonts w:ascii="Arial" w:hAnsi="Arial" w:cs="Arial"/>
                <w:color w:val="FF0000"/>
                <w:sz w:val="16"/>
                <w:szCs w:val="16"/>
              </w:rPr>
              <w:t>-8.7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C4A3BE" w14:textId="77777777" w:rsidR="00EF3360" w:rsidRPr="001B1B66" w:rsidRDefault="00EF3360" w:rsidP="002955A8">
            <w:pPr>
              <w:spacing w:after="0" w:line="300" w:lineRule="exact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1B66">
              <w:rPr>
                <w:rFonts w:ascii="Arial" w:hAnsi="Arial" w:cs="Arial"/>
                <w:color w:val="000000"/>
                <w:sz w:val="16"/>
                <w:szCs w:val="16"/>
              </w:rPr>
              <w:t>1,278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CA739B" w14:textId="77777777" w:rsidR="00EF3360" w:rsidRPr="001B1B66" w:rsidRDefault="00EF3360" w:rsidP="002955A8">
            <w:pPr>
              <w:spacing w:after="0" w:line="300" w:lineRule="exact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1B66">
              <w:rPr>
                <w:rFonts w:ascii="Arial" w:hAnsi="Arial" w:cs="Arial"/>
                <w:color w:val="000000"/>
                <w:sz w:val="16"/>
                <w:szCs w:val="16"/>
              </w:rPr>
              <w:t>-26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0BC1FB5F" w14:textId="77777777" w:rsidR="00EF3360" w:rsidRPr="001B1B66" w:rsidRDefault="00EF3360" w:rsidP="002955A8">
            <w:pPr>
              <w:spacing w:after="0" w:line="300" w:lineRule="exact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B1B66">
              <w:rPr>
                <w:rFonts w:ascii="Arial" w:hAnsi="Arial" w:cs="Arial"/>
                <w:color w:val="FF0000"/>
                <w:sz w:val="16"/>
                <w:szCs w:val="16"/>
              </w:rPr>
              <w:t>-102.1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D51ADE" w14:textId="77777777" w:rsidR="00EF3360" w:rsidRPr="001B1B66" w:rsidRDefault="00EF3360" w:rsidP="002955A8">
            <w:pPr>
              <w:spacing w:after="0" w:line="300" w:lineRule="exact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1B66">
              <w:rPr>
                <w:rFonts w:ascii="Arial" w:hAnsi="Arial" w:cs="Arial"/>
                <w:color w:val="000000"/>
                <w:sz w:val="16"/>
                <w:szCs w:val="16"/>
              </w:rPr>
              <w:t>6,726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7488B2" w14:textId="77777777" w:rsidR="00EF3360" w:rsidRPr="001B1B66" w:rsidRDefault="00EF3360" w:rsidP="002955A8">
            <w:pPr>
              <w:spacing w:after="0" w:line="300" w:lineRule="exact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1B66">
              <w:rPr>
                <w:rFonts w:ascii="Arial" w:hAnsi="Arial" w:cs="Arial"/>
                <w:color w:val="000000"/>
                <w:sz w:val="16"/>
                <w:szCs w:val="16"/>
              </w:rPr>
              <w:t>2,775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ACEA87" w14:textId="77777777" w:rsidR="00EF3360" w:rsidRPr="001B1B66" w:rsidRDefault="00EF3360" w:rsidP="002955A8">
            <w:pPr>
              <w:spacing w:after="0" w:line="300" w:lineRule="exact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B1B66">
              <w:rPr>
                <w:rFonts w:ascii="Arial" w:hAnsi="Arial" w:cs="Arial"/>
                <w:color w:val="FF0000"/>
                <w:sz w:val="16"/>
                <w:szCs w:val="16"/>
              </w:rPr>
              <w:t>-58.7</w:t>
            </w:r>
          </w:p>
        </w:tc>
      </w:tr>
      <w:tr w:rsidR="001B1B66" w:rsidRPr="001B1B66" w14:paraId="3FE82369" w14:textId="77777777" w:rsidTr="00AA60F5">
        <w:trPr>
          <w:trHeight w:val="397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525C2107" w14:textId="50AC85F8" w:rsidR="00EF3360" w:rsidRPr="00AA60F5" w:rsidRDefault="002955A8" w:rsidP="002955A8">
            <w:pPr>
              <w:spacing w:after="0" w:line="300" w:lineRule="exac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A60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</w:t>
            </w:r>
            <w:r w:rsidR="00EF3360" w:rsidRPr="00AA60F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cs/>
              </w:rPr>
              <w:t xml:space="preserve"> (</w:t>
            </w:r>
            <w:r w:rsidR="00EF3360" w:rsidRPr="00AA60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SET</w:t>
            </w:r>
            <w:r w:rsidRPr="00AA60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-listed</w:t>
            </w:r>
            <w:r w:rsidR="00EF3360" w:rsidRPr="00AA60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336BF13F" w14:textId="77777777" w:rsidR="00EF3360" w:rsidRPr="001B1B66" w:rsidRDefault="00EF3360" w:rsidP="002955A8">
            <w:pPr>
              <w:spacing w:after="0" w:line="300" w:lineRule="exact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B1B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11,898,021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4F12C059" w14:textId="77777777" w:rsidR="00EF3360" w:rsidRPr="001B1B66" w:rsidRDefault="00EF3360" w:rsidP="002955A8">
            <w:pPr>
              <w:spacing w:after="0" w:line="300" w:lineRule="exact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B1B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11,604,409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1D69F498" w14:textId="77777777" w:rsidR="00EF3360" w:rsidRPr="001B1B66" w:rsidRDefault="00EF3360" w:rsidP="002955A8">
            <w:pPr>
              <w:spacing w:after="0" w:line="300" w:lineRule="exact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1B1B66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-2.5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04D93208" w14:textId="77777777" w:rsidR="00EF3360" w:rsidRPr="001B1B66" w:rsidRDefault="00EF3360" w:rsidP="002955A8">
            <w:pPr>
              <w:spacing w:after="0" w:line="300" w:lineRule="exact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B1B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1,073,221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1B6102F9" w14:textId="77777777" w:rsidR="00EF3360" w:rsidRPr="001B1B66" w:rsidRDefault="00EF3360" w:rsidP="002955A8">
            <w:pPr>
              <w:spacing w:after="0" w:line="300" w:lineRule="exact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B1B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896,611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3BBC86B" w14:textId="77777777" w:rsidR="00EF3360" w:rsidRPr="001B1B66" w:rsidRDefault="00EF3360" w:rsidP="002955A8">
            <w:pPr>
              <w:spacing w:after="0" w:line="300" w:lineRule="exact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1B1B66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-16.5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0604B965" w14:textId="77777777" w:rsidR="00EF3360" w:rsidRPr="001B1B66" w:rsidRDefault="00EF3360" w:rsidP="002955A8">
            <w:pPr>
              <w:spacing w:after="0" w:line="300" w:lineRule="exact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B1B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920,557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E49095E" w14:textId="77777777" w:rsidR="00EF3360" w:rsidRPr="001B1B66" w:rsidRDefault="00EF3360" w:rsidP="002955A8">
            <w:pPr>
              <w:spacing w:after="0" w:line="300" w:lineRule="exact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B1B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866,133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F94565" w14:textId="77777777" w:rsidR="00EF3360" w:rsidRPr="001B1B66" w:rsidRDefault="00EF3360" w:rsidP="002955A8">
            <w:pPr>
              <w:spacing w:after="0" w:line="300" w:lineRule="exact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1B1B66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-5.9</w:t>
            </w:r>
          </w:p>
        </w:tc>
      </w:tr>
    </w:tbl>
    <w:p w14:paraId="47A34651" w14:textId="77777777" w:rsidR="00EF3360" w:rsidRPr="001B1B66" w:rsidRDefault="00EF3360" w:rsidP="00EF3360">
      <w:pPr>
        <w:spacing w:after="0" w:line="240" w:lineRule="auto"/>
        <w:rPr>
          <w:rFonts w:ascii="Arial" w:hAnsi="Arial" w:cs="Arial"/>
          <w:b/>
          <w:bCs/>
          <w:color w:val="0D0D0D"/>
          <w:sz w:val="20"/>
          <w:szCs w:val="20"/>
        </w:rPr>
      </w:pPr>
    </w:p>
    <w:p w14:paraId="71F0A398" w14:textId="77777777" w:rsidR="002955A8" w:rsidRPr="001B1B66" w:rsidRDefault="002955A8" w:rsidP="002955A8">
      <w:pPr>
        <w:spacing w:after="0"/>
        <w:rPr>
          <w:rFonts w:ascii="Arial" w:hAnsi="Arial" w:cs="Arial"/>
          <w:b/>
          <w:bCs/>
          <w:szCs w:val="22"/>
        </w:rPr>
      </w:pPr>
    </w:p>
    <w:p w14:paraId="6FC9134A" w14:textId="4415FBB6" w:rsidR="002955A8" w:rsidRDefault="002955A8" w:rsidP="002955A8">
      <w:pPr>
        <w:spacing w:after="0"/>
        <w:rPr>
          <w:rFonts w:ascii="Arial" w:hAnsi="Arial" w:cs="Arial"/>
          <w:b/>
          <w:bCs/>
          <w:szCs w:val="22"/>
        </w:rPr>
      </w:pPr>
      <w:r w:rsidRPr="001B1B66">
        <w:rPr>
          <w:rFonts w:ascii="Arial" w:hAnsi="Arial" w:cs="Arial"/>
          <w:b/>
          <w:bCs/>
          <w:szCs w:val="22"/>
        </w:rPr>
        <w:t>Q4</w:t>
      </w:r>
      <w:r w:rsidR="00A254A9" w:rsidRPr="001B1B66">
        <w:rPr>
          <w:rFonts w:ascii="Arial" w:hAnsi="Arial" w:cs="Arial"/>
          <w:b/>
          <w:bCs/>
          <w:szCs w:val="22"/>
        </w:rPr>
        <w:t>/2019</w:t>
      </w:r>
      <w:r w:rsidRPr="001B1B66">
        <w:rPr>
          <w:rFonts w:ascii="Arial" w:hAnsi="Arial" w:cs="Arial"/>
          <w:b/>
          <w:bCs/>
          <w:szCs w:val="22"/>
        </w:rPr>
        <w:t xml:space="preserve"> </w:t>
      </w:r>
      <w:r w:rsidR="007C6261" w:rsidRPr="001B1B66">
        <w:rPr>
          <w:rFonts w:ascii="Arial" w:hAnsi="Arial" w:cs="Arial"/>
          <w:b/>
          <w:bCs/>
          <w:color w:val="0D0D0D"/>
          <w:szCs w:val="22"/>
        </w:rPr>
        <w:t xml:space="preserve">Listed securities’ earnings by </w:t>
      </w:r>
      <w:r w:rsidR="005442CF" w:rsidRPr="001B1B66">
        <w:rPr>
          <w:rFonts w:ascii="Arial" w:hAnsi="Arial" w:cs="Arial"/>
          <w:b/>
          <w:bCs/>
          <w:szCs w:val="22"/>
        </w:rPr>
        <w:t>i</w:t>
      </w:r>
      <w:r w:rsidR="007A4082" w:rsidRPr="001B1B66">
        <w:rPr>
          <w:rFonts w:ascii="Arial" w:hAnsi="Arial" w:cs="Arial"/>
          <w:b/>
          <w:bCs/>
          <w:szCs w:val="22"/>
        </w:rPr>
        <w:t>ndustry group</w:t>
      </w:r>
      <w:r w:rsidR="005442CF" w:rsidRPr="001B1B66">
        <w:rPr>
          <w:rFonts w:ascii="Arial" w:hAnsi="Arial" w:cs="Arial"/>
          <w:b/>
          <w:bCs/>
          <w:szCs w:val="22"/>
        </w:rPr>
        <w:t>s</w:t>
      </w:r>
    </w:p>
    <w:p w14:paraId="6A92B89A" w14:textId="77777777" w:rsidR="001B1B66" w:rsidRPr="004F10EE" w:rsidRDefault="001B1B66" w:rsidP="002955A8">
      <w:pPr>
        <w:spacing w:after="0"/>
        <w:rPr>
          <w:rFonts w:ascii="Arial" w:hAnsi="Arial" w:cstheme="minorBidi"/>
          <w:b/>
          <w:bCs/>
          <w:szCs w:val="22"/>
          <w:cs/>
        </w:rPr>
      </w:pPr>
    </w:p>
    <w:tbl>
      <w:tblPr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69"/>
        <w:gridCol w:w="1134"/>
        <w:gridCol w:w="992"/>
        <w:gridCol w:w="709"/>
        <w:gridCol w:w="992"/>
        <w:gridCol w:w="992"/>
        <w:gridCol w:w="709"/>
        <w:gridCol w:w="992"/>
        <w:gridCol w:w="992"/>
        <w:gridCol w:w="851"/>
      </w:tblGrid>
      <w:tr w:rsidR="002955A8" w:rsidRPr="001B1B66" w14:paraId="3D30F7B4" w14:textId="77777777" w:rsidTr="00AA60F5">
        <w:trPr>
          <w:trHeight w:val="4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EAEBA79" w14:textId="65B11EC6" w:rsidR="002955A8" w:rsidRPr="00AA60F5" w:rsidRDefault="002955A8" w:rsidP="002955A8">
            <w:pPr>
              <w:spacing w:after="0" w:line="240" w:lineRule="exact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A60F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Industry group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034AC98" w14:textId="6F81EB25" w:rsidR="002955A8" w:rsidRPr="00AA60F5" w:rsidRDefault="002955A8" w:rsidP="002955A8">
            <w:pPr>
              <w:spacing w:after="0" w:line="24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A60F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Sales (THB </w:t>
            </w:r>
            <w:proofErr w:type="spellStart"/>
            <w:r w:rsidRPr="00AA60F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mln</w:t>
            </w:r>
            <w:proofErr w:type="spellEnd"/>
            <w:r w:rsidRPr="00AA60F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14:paraId="3FCE07C7" w14:textId="7BB74846" w:rsidR="002955A8" w:rsidRPr="00AA60F5" w:rsidRDefault="002955A8" w:rsidP="002955A8">
            <w:pPr>
              <w:spacing w:after="0" w:line="240" w:lineRule="exact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A60F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Operating profit (THB </w:t>
            </w:r>
            <w:proofErr w:type="spellStart"/>
            <w:r w:rsidRPr="00AA60F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mln</w:t>
            </w:r>
            <w:proofErr w:type="spellEnd"/>
            <w:r w:rsidRPr="00AA60F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000"/>
            <w:vAlign w:val="center"/>
          </w:tcPr>
          <w:p w14:paraId="5E0D3ED9" w14:textId="16B05331" w:rsidR="002955A8" w:rsidRPr="00AA60F5" w:rsidRDefault="002955A8" w:rsidP="002955A8">
            <w:pPr>
              <w:spacing w:after="0" w:line="240" w:lineRule="exact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cs/>
              </w:rPr>
            </w:pPr>
            <w:r w:rsidRPr="00AA60F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Net profit (THB </w:t>
            </w:r>
            <w:proofErr w:type="spellStart"/>
            <w:r w:rsidRPr="00AA60F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mln</w:t>
            </w:r>
            <w:proofErr w:type="spellEnd"/>
            <w:r w:rsidRPr="00AA60F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2955A8" w:rsidRPr="001B1B66" w14:paraId="15A812CD" w14:textId="77777777" w:rsidTr="00AA60F5">
        <w:trPr>
          <w:trHeight w:val="4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A9B8B4F" w14:textId="77777777" w:rsidR="002955A8" w:rsidRPr="00AA60F5" w:rsidRDefault="002955A8" w:rsidP="002955A8">
            <w:pPr>
              <w:spacing w:after="0" w:line="24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14:paraId="5C3C2426" w14:textId="08A1D2A2" w:rsidR="002955A8" w:rsidRPr="00AA60F5" w:rsidRDefault="002955A8" w:rsidP="002955A8">
            <w:pPr>
              <w:spacing w:after="0" w:line="240" w:lineRule="exact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A60F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Q4/2018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A43A677" w14:textId="09865404" w:rsidR="002955A8" w:rsidRPr="00AA60F5" w:rsidRDefault="002955A8" w:rsidP="002955A8">
            <w:pPr>
              <w:spacing w:after="0" w:line="240" w:lineRule="exact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A60F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Q4/2019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55E2D8" w14:textId="19177657" w:rsidR="002955A8" w:rsidRPr="00AA60F5" w:rsidRDefault="007A4082" w:rsidP="002955A8">
            <w:pPr>
              <w:spacing w:after="0" w:line="240" w:lineRule="exact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A60F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% </w:t>
            </w:r>
            <w:r w:rsidR="005442CF" w:rsidRPr="00AA60F5">
              <w:rPr>
                <w:rFonts w:ascii="Arial" w:hAnsi="Arial" w:cs="Arial"/>
                <w:b/>
                <w:bCs/>
                <w:sz w:val="20"/>
                <w:szCs w:val="20"/>
              </w:rPr>
              <w:t>Chg.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9EC5A79" w14:textId="614DA3BE" w:rsidR="002955A8" w:rsidRPr="00AA60F5" w:rsidRDefault="002955A8" w:rsidP="002955A8">
            <w:pPr>
              <w:spacing w:after="0" w:line="240" w:lineRule="exact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A60F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Q4/2018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5B57C446" w14:textId="7500F765" w:rsidR="002955A8" w:rsidRPr="00AA60F5" w:rsidRDefault="002955A8" w:rsidP="002955A8">
            <w:pPr>
              <w:spacing w:after="0" w:line="240" w:lineRule="exact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A60F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Q4/2019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511195FC" w14:textId="29FF857E" w:rsidR="002955A8" w:rsidRPr="00AA60F5" w:rsidRDefault="007A4082" w:rsidP="002955A8">
            <w:pPr>
              <w:spacing w:after="0" w:line="240" w:lineRule="exact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A60F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% </w:t>
            </w:r>
            <w:r w:rsidR="005442CF" w:rsidRPr="00AA60F5">
              <w:rPr>
                <w:rFonts w:ascii="Arial" w:hAnsi="Arial" w:cs="Arial"/>
                <w:b/>
                <w:bCs/>
                <w:sz w:val="20"/>
                <w:szCs w:val="20"/>
              </w:rPr>
              <w:t>Chg.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2AB3B53F" w14:textId="0BE17EE7" w:rsidR="002955A8" w:rsidRPr="00AA60F5" w:rsidRDefault="002955A8" w:rsidP="002955A8">
            <w:pPr>
              <w:spacing w:after="0" w:line="240" w:lineRule="exact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A60F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Q4/2018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B3CFD6A" w14:textId="50E5D50E" w:rsidR="002955A8" w:rsidRPr="00AA60F5" w:rsidRDefault="002955A8" w:rsidP="002955A8">
            <w:pPr>
              <w:spacing w:after="0" w:line="240" w:lineRule="exact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A60F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Q4/2019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1B0D893" w14:textId="77777777" w:rsidR="001B1B66" w:rsidRPr="00AA60F5" w:rsidRDefault="007A4082" w:rsidP="002955A8">
            <w:pPr>
              <w:spacing w:after="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0F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% </w:t>
            </w:r>
          </w:p>
          <w:p w14:paraId="7DD2A8F1" w14:textId="78713B58" w:rsidR="002955A8" w:rsidRPr="00AA60F5" w:rsidRDefault="005442CF" w:rsidP="002955A8">
            <w:pPr>
              <w:spacing w:after="0" w:line="240" w:lineRule="exact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A60F5">
              <w:rPr>
                <w:rFonts w:ascii="Arial" w:hAnsi="Arial" w:cs="Arial"/>
                <w:b/>
                <w:bCs/>
                <w:sz w:val="20"/>
                <w:szCs w:val="20"/>
              </w:rPr>
              <w:t>Chg.</w:t>
            </w:r>
          </w:p>
        </w:tc>
      </w:tr>
      <w:tr w:rsidR="002955A8" w:rsidRPr="001B1B66" w14:paraId="4943F007" w14:textId="77777777" w:rsidTr="00AA60F5">
        <w:trPr>
          <w:trHeight w:val="21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5EFA7" w14:textId="19A70C3C" w:rsidR="002955A8" w:rsidRPr="00AA60F5" w:rsidRDefault="002955A8" w:rsidP="002955A8">
            <w:pPr>
              <w:spacing w:after="0" w:line="300" w:lineRule="exac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A60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Resources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27C7CF" w14:textId="77777777" w:rsidR="002955A8" w:rsidRPr="001B1B66" w:rsidRDefault="002955A8" w:rsidP="002955A8">
            <w:pPr>
              <w:spacing w:after="0" w:line="300" w:lineRule="exact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1B66">
              <w:rPr>
                <w:rFonts w:ascii="Arial" w:hAnsi="Arial" w:cs="Arial"/>
                <w:color w:val="000000"/>
                <w:sz w:val="16"/>
                <w:szCs w:val="16"/>
              </w:rPr>
              <w:t>1,148,306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295100" w14:textId="77777777" w:rsidR="002955A8" w:rsidRPr="001B1B66" w:rsidRDefault="002955A8" w:rsidP="002955A8">
            <w:pPr>
              <w:spacing w:after="0" w:line="300" w:lineRule="exact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1B66">
              <w:rPr>
                <w:rFonts w:ascii="Arial" w:hAnsi="Arial" w:cs="Arial"/>
                <w:color w:val="000000"/>
                <w:sz w:val="16"/>
                <w:szCs w:val="16"/>
              </w:rPr>
              <w:t>1,049,797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</w:tcPr>
          <w:p w14:paraId="20155022" w14:textId="77777777" w:rsidR="002955A8" w:rsidRPr="001B1B66" w:rsidRDefault="002955A8" w:rsidP="002955A8">
            <w:pPr>
              <w:spacing w:after="0" w:line="300" w:lineRule="exact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1B66">
              <w:rPr>
                <w:rFonts w:ascii="Arial" w:hAnsi="Arial" w:cs="Arial"/>
                <w:color w:val="FF0000"/>
                <w:sz w:val="16"/>
                <w:szCs w:val="16"/>
              </w:rPr>
              <w:t>-8.6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AFE7BD" w14:textId="77777777" w:rsidR="002955A8" w:rsidRPr="001B1B66" w:rsidRDefault="002955A8" w:rsidP="002955A8">
            <w:pPr>
              <w:spacing w:after="0" w:line="300" w:lineRule="exact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1B66">
              <w:rPr>
                <w:rFonts w:ascii="Arial" w:hAnsi="Arial" w:cs="Arial"/>
                <w:color w:val="000000"/>
                <w:sz w:val="16"/>
                <w:szCs w:val="16"/>
              </w:rPr>
              <w:t>60,584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5A3120" w14:textId="77777777" w:rsidR="002955A8" w:rsidRPr="001B1B66" w:rsidRDefault="002955A8" w:rsidP="002955A8">
            <w:pPr>
              <w:spacing w:after="0" w:line="300" w:lineRule="exact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1B66">
              <w:rPr>
                <w:rFonts w:ascii="Arial" w:hAnsi="Arial" w:cs="Arial"/>
                <w:color w:val="000000"/>
                <w:sz w:val="16"/>
                <w:szCs w:val="16"/>
              </w:rPr>
              <w:t>90,186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261B6F05" w14:textId="77777777" w:rsidR="002955A8" w:rsidRPr="001B1B66" w:rsidRDefault="002955A8" w:rsidP="002955A8">
            <w:pPr>
              <w:spacing w:after="0" w:line="300" w:lineRule="exact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1B66">
              <w:rPr>
                <w:rFonts w:ascii="Arial" w:hAnsi="Arial" w:cs="Arial"/>
                <w:color w:val="000000"/>
                <w:sz w:val="16"/>
                <w:szCs w:val="16"/>
              </w:rPr>
              <w:t>48.9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7ED6DB" w14:textId="77777777" w:rsidR="002955A8" w:rsidRPr="001B1B66" w:rsidRDefault="002955A8" w:rsidP="002955A8">
            <w:pPr>
              <w:spacing w:after="0" w:line="300" w:lineRule="exact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1B66">
              <w:rPr>
                <w:rFonts w:ascii="Arial" w:hAnsi="Arial" w:cs="Arial"/>
                <w:color w:val="000000"/>
                <w:sz w:val="16"/>
                <w:szCs w:val="16"/>
              </w:rPr>
              <w:t>21,385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054056" w14:textId="77777777" w:rsidR="002955A8" w:rsidRPr="001B1B66" w:rsidRDefault="002955A8" w:rsidP="002955A8">
            <w:pPr>
              <w:spacing w:after="0" w:line="300" w:lineRule="exact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1B66">
              <w:rPr>
                <w:rFonts w:ascii="Arial" w:hAnsi="Arial" w:cs="Arial"/>
                <w:color w:val="000000"/>
                <w:sz w:val="16"/>
                <w:szCs w:val="16"/>
              </w:rPr>
              <w:t>40,376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820699" w14:textId="77777777" w:rsidR="002955A8" w:rsidRPr="001B1B66" w:rsidRDefault="002955A8" w:rsidP="002955A8">
            <w:pPr>
              <w:spacing w:after="0" w:line="300" w:lineRule="exact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1B66">
              <w:rPr>
                <w:rFonts w:ascii="Arial" w:hAnsi="Arial" w:cs="Arial"/>
                <w:color w:val="000000"/>
                <w:sz w:val="16"/>
                <w:szCs w:val="16"/>
              </w:rPr>
              <w:t>88.8</w:t>
            </w:r>
          </w:p>
        </w:tc>
      </w:tr>
      <w:tr w:rsidR="002955A8" w:rsidRPr="001B1B66" w14:paraId="0BAE5E81" w14:textId="77777777" w:rsidTr="00AA60F5">
        <w:trPr>
          <w:trHeight w:val="397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C0B38" w14:textId="19650406" w:rsidR="002955A8" w:rsidRPr="00AA60F5" w:rsidRDefault="002955A8" w:rsidP="002955A8">
            <w:pPr>
              <w:spacing w:after="0" w:line="300" w:lineRule="exac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A60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Services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27328B" w14:textId="77777777" w:rsidR="002955A8" w:rsidRPr="001B1B66" w:rsidRDefault="002955A8" w:rsidP="002955A8">
            <w:pPr>
              <w:spacing w:after="0" w:line="300" w:lineRule="exact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1B66">
              <w:rPr>
                <w:rFonts w:ascii="Arial" w:hAnsi="Arial" w:cs="Arial"/>
                <w:color w:val="000000"/>
                <w:sz w:val="16"/>
                <w:szCs w:val="16"/>
              </w:rPr>
              <w:t>480,007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CAD81C" w14:textId="77777777" w:rsidR="002955A8" w:rsidRPr="001B1B66" w:rsidRDefault="002955A8" w:rsidP="002955A8">
            <w:pPr>
              <w:spacing w:after="0" w:line="300" w:lineRule="exact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1B66">
              <w:rPr>
                <w:rFonts w:ascii="Arial" w:hAnsi="Arial" w:cs="Arial"/>
                <w:color w:val="000000"/>
                <w:sz w:val="16"/>
                <w:szCs w:val="16"/>
              </w:rPr>
              <w:t>497,312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</w:tcPr>
          <w:p w14:paraId="6ED18D4D" w14:textId="77777777" w:rsidR="002955A8" w:rsidRPr="001B1B66" w:rsidRDefault="002955A8" w:rsidP="002955A8">
            <w:pPr>
              <w:spacing w:after="0" w:line="300" w:lineRule="exact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1B66">
              <w:rPr>
                <w:rFonts w:ascii="Arial" w:hAnsi="Arial" w:cs="Arial"/>
                <w:color w:val="000000"/>
                <w:sz w:val="16"/>
                <w:szCs w:val="16"/>
              </w:rPr>
              <w:t>3.6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26A8B9" w14:textId="77777777" w:rsidR="002955A8" w:rsidRPr="001B1B66" w:rsidRDefault="002955A8" w:rsidP="002955A8">
            <w:pPr>
              <w:spacing w:after="0" w:line="300" w:lineRule="exact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1B66">
              <w:rPr>
                <w:rFonts w:ascii="Arial" w:hAnsi="Arial" w:cs="Arial"/>
                <w:color w:val="000000"/>
                <w:sz w:val="16"/>
                <w:szCs w:val="16"/>
              </w:rPr>
              <w:t>29,727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23B4D1" w14:textId="77777777" w:rsidR="002955A8" w:rsidRPr="001B1B66" w:rsidRDefault="002955A8" w:rsidP="002955A8">
            <w:pPr>
              <w:spacing w:after="0" w:line="300" w:lineRule="exact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1B66">
              <w:rPr>
                <w:rFonts w:ascii="Arial" w:hAnsi="Arial" w:cs="Arial"/>
                <w:color w:val="000000"/>
                <w:sz w:val="16"/>
                <w:szCs w:val="16"/>
              </w:rPr>
              <w:t>34,961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3ADCC09E" w14:textId="77777777" w:rsidR="002955A8" w:rsidRPr="001B1B66" w:rsidRDefault="002955A8" w:rsidP="002955A8">
            <w:pPr>
              <w:spacing w:after="0" w:line="300" w:lineRule="exact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1B66">
              <w:rPr>
                <w:rFonts w:ascii="Arial" w:hAnsi="Arial" w:cs="Arial"/>
                <w:color w:val="000000"/>
                <w:sz w:val="16"/>
                <w:szCs w:val="16"/>
              </w:rPr>
              <w:t>17.6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D64FA1" w14:textId="77777777" w:rsidR="002955A8" w:rsidRPr="001B1B66" w:rsidRDefault="002955A8" w:rsidP="002955A8">
            <w:pPr>
              <w:spacing w:after="0" w:line="300" w:lineRule="exact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1B66">
              <w:rPr>
                <w:rFonts w:ascii="Arial" w:hAnsi="Arial" w:cs="Arial"/>
                <w:color w:val="000000"/>
                <w:sz w:val="16"/>
                <w:szCs w:val="16"/>
              </w:rPr>
              <w:t>20,384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9B259" w14:textId="77777777" w:rsidR="002955A8" w:rsidRPr="001B1B66" w:rsidRDefault="002955A8" w:rsidP="002955A8">
            <w:pPr>
              <w:spacing w:after="0" w:line="300" w:lineRule="exact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1B66">
              <w:rPr>
                <w:rFonts w:ascii="Arial" w:hAnsi="Arial" w:cs="Arial"/>
                <w:color w:val="000000"/>
                <w:sz w:val="16"/>
                <w:szCs w:val="16"/>
              </w:rPr>
              <w:t>33,319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FBD886" w14:textId="77777777" w:rsidR="002955A8" w:rsidRPr="001B1B66" w:rsidRDefault="002955A8" w:rsidP="002955A8">
            <w:pPr>
              <w:spacing w:after="0" w:line="300" w:lineRule="exact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1B66">
              <w:rPr>
                <w:rFonts w:ascii="Arial" w:hAnsi="Arial" w:cs="Arial"/>
                <w:color w:val="000000"/>
                <w:sz w:val="16"/>
                <w:szCs w:val="16"/>
              </w:rPr>
              <w:t>63.5</w:t>
            </w:r>
          </w:p>
        </w:tc>
      </w:tr>
      <w:tr w:rsidR="002955A8" w:rsidRPr="001B1B66" w14:paraId="3E06053C" w14:textId="77777777" w:rsidTr="00AA60F5">
        <w:trPr>
          <w:trHeight w:val="397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6C3BD4" w14:textId="742A9689" w:rsidR="002955A8" w:rsidRPr="00AA60F5" w:rsidRDefault="002955A8" w:rsidP="002955A8">
            <w:pPr>
              <w:spacing w:after="0" w:line="300" w:lineRule="exac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A60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Property &amp; Construction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FFA00" w14:textId="77777777" w:rsidR="002955A8" w:rsidRPr="001B1B66" w:rsidRDefault="002955A8" w:rsidP="002955A8">
            <w:pPr>
              <w:spacing w:after="0" w:line="300" w:lineRule="exact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1B66">
              <w:rPr>
                <w:rFonts w:ascii="Arial" w:hAnsi="Arial" w:cs="Arial"/>
                <w:color w:val="000000"/>
                <w:sz w:val="16"/>
                <w:szCs w:val="16"/>
              </w:rPr>
              <w:t>357,731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669E81" w14:textId="77777777" w:rsidR="002955A8" w:rsidRPr="001B1B66" w:rsidRDefault="002955A8" w:rsidP="002955A8">
            <w:pPr>
              <w:spacing w:after="0" w:line="300" w:lineRule="exact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1B66">
              <w:rPr>
                <w:rFonts w:ascii="Arial" w:hAnsi="Arial" w:cs="Arial"/>
                <w:color w:val="000000"/>
                <w:sz w:val="16"/>
                <w:szCs w:val="16"/>
              </w:rPr>
              <w:t>333,090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</w:tcPr>
          <w:p w14:paraId="1ADB7FCD" w14:textId="77777777" w:rsidR="002955A8" w:rsidRPr="001B1B66" w:rsidRDefault="002955A8" w:rsidP="002955A8">
            <w:pPr>
              <w:spacing w:after="0" w:line="300" w:lineRule="exact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B1B66">
              <w:rPr>
                <w:rFonts w:ascii="Arial" w:hAnsi="Arial" w:cs="Arial"/>
                <w:color w:val="FF0000"/>
                <w:sz w:val="16"/>
                <w:szCs w:val="16"/>
              </w:rPr>
              <w:t>-6.9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C29324" w14:textId="77777777" w:rsidR="002955A8" w:rsidRPr="001B1B66" w:rsidRDefault="002955A8" w:rsidP="002955A8">
            <w:pPr>
              <w:spacing w:after="0" w:line="300" w:lineRule="exact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1B66">
              <w:rPr>
                <w:rFonts w:ascii="Arial" w:hAnsi="Arial" w:cs="Arial"/>
                <w:color w:val="000000"/>
                <w:sz w:val="16"/>
                <w:szCs w:val="16"/>
              </w:rPr>
              <w:t>27,571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93CAB5" w14:textId="77777777" w:rsidR="002955A8" w:rsidRPr="001B1B66" w:rsidRDefault="002955A8" w:rsidP="002955A8">
            <w:pPr>
              <w:spacing w:after="0" w:line="300" w:lineRule="exact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1B66">
              <w:rPr>
                <w:rFonts w:ascii="Arial" w:hAnsi="Arial" w:cs="Arial"/>
                <w:color w:val="000000"/>
                <w:sz w:val="16"/>
                <w:szCs w:val="16"/>
              </w:rPr>
              <w:t>30,690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50D45AB1" w14:textId="77777777" w:rsidR="002955A8" w:rsidRPr="001B1B66" w:rsidRDefault="002955A8" w:rsidP="002955A8">
            <w:pPr>
              <w:spacing w:after="0" w:line="300" w:lineRule="exact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1B66">
              <w:rPr>
                <w:rFonts w:ascii="Arial" w:hAnsi="Arial" w:cs="Arial"/>
                <w:color w:val="000000"/>
                <w:sz w:val="16"/>
                <w:szCs w:val="16"/>
              </w:rPr>
              <w:t>11.3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A82970" w14:textId="77777777" w:rsidR="002955A8" w:rsidRPr="001B1B66" w:rsidRDefault="002955A8" w:rsidP="002955A8">
            <w:pPr>
              <w:spacing w:after="0" w:line="300" w:lineRule="exact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1B66">
              <w:rPr>
                <w:rFonts w:ascii="Arial" w:hAnsi="Arial" w:cs="Arial"/>
                <w:color w:val="000000"/>
                <w:sz w:val="16"/>
                <w:szCs w:val="16"/>
              </w:rPr>
              <w:t>32,722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4AB888" w14:textId="77777777" w:rsidR="002955A8" w:rsidRPr="001B1B66" w:rsidRDefault="002955A8" w:rsidP="002955A8">
            <w:pPr>
              <w:spacing w:after="0" w:line="300" w:lineRule="exact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1B66">
              <w:rPr>
                <w:rFonts w:ascii="Arial" w:hAnsi="Arial" w:cs="Arial"/>
                <w:color w:val="000000"/>
                <w:sz w:val="16"/>
                <w:szCs w:val="16"/>
              </w:rPr>
              <w:t>35,907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960336" w14:textId="77777777" w:rsidR="002955A8" w:rsidRPr="001B1B66" w:rsidRDefault="002955A8" w:rsidP="002955A8">
            <w:pPr>
              <w:spacing w:after="0" w:line="300" w:lineRule="exact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1B66">
              <w:rPr>
                <w:rFonts w:ascii="Arial" w:hAnsi="Arial" w:cs="Arial"/>
                <w:color w:val="000000"/>
                <w:sz w:val="16"/>
                <w:szCs w:val="16"/>
              </w:rPr>
              <w:t>9.7</w:t>
            </w:r>
          </w:p>
        </w:tc>
      </w:tr>
      <w:tr w:rsidR="002955A8" w:rsidRPr="001B1B66" w14:paraId="631A30DE" w14:textId="77777777" w:rsidTr="00AA60F5">
        <w:trPr>
          <w:trHeight w:val="39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03A7BE" w14:textId="00B791DC" w:rsidR="002955A8" w:rsidRPr="00AA60F5" w:rsidRDefault="002955A8" w:rsidP="002955A8">
            <w:pPr>
              <w:spacing w:after="0" w:line="300" w:lineRule="exac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A60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Industrials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46C871" w14:textId="77777777" w:rsidR="002955A8" w:rsidRPr="001B1B66" w:rsidRDefault="002955A8" w:rsidP="002955A8">
            <w:pPr>
              <w:spacing w:after="0" w:line="300" w:lineRule="exact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1B66">
              <w:rPr>
                <w:rFonts w:ascii="Arial" w:hAnsi="Arial" w:cs="Arial"/>
                <w:color w:val="000000"/>
                <w:sz w:val="16"/>
                <w:szCs w:val="16"/>
              </w:rPr>
              <w:t>343,839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84552B" w14:textId="77777777" w:rsidR="002955A8" w:rsidRPr="001B1B66" w:rsidRDefault="002955A8" w:rsidP="002955A8">
            <w:pPr>
              <w:spacing w:after="0" w:line="300" w:lineRule="exac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B66">
              <w:rPr>
                <w:rFonts w:ascii="Arial" w:hAnsi="Arial" w:cs="Arial"/>
                <w:sz w:val="16"/>
                <w:szCs w:val="16"/>
              </w:rPr>
              <w:t>275,590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</w:tcPr>
          <w:p w14:paraId="54C41C59" w14:textId="77777777" w:rsidR="002955A8" w:rsidRPr="001B1B66" w:rsidRDefault="002955A8" w:rsidP="002955A8">
            <w:pPr>
              <w:spacing w:after="0" w:line="300" w:lineRule="exact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B1B66">
              <w:rPr>
                <w:rFonts w:ascii="Arial" w:hAnsi="Arial" w:cs="Arial"/>
                <w:color w:val="FF0000"/>
                <w:sz w:val="16"/>
                <w:szCs w:val="16"/>
              </w:rPr>
              <w:t>-19.8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807859" w14:textId="77777777" w:rsidR="002955A8" w:rsidRPr="001B1B66" w:rsidRDefault="002955A8" w:rsidP="002955A8">
            <w:pPr>
              <w:spacing w:after="0" w:line="300" w:lineRule="exact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1B66">
              <w:rPr>
                <w:rFonts w:ascii="Arial" w:hAnsi="Arial" w:cs="Arial"/>
                <w:color w:val="000000"/>
                <w:sz w:val="16"/>
                <w:szCs w:val="16"/>
              </w:rPr>
              <w:t>3,728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95A508" w14:textId="77777777" w:rsidR="002955A8" w:rsidRPr="001B1B66" w:rsidRDefault="002955A8" w:rsidP="002955A8">
            <w:pPr>
              <w:spacing w:after="0" w:line="300" w:lineRule="exact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1B66">
              <w:rPr>
                <w:rFonts w:ascii="Arial" w:hAnsi="Arial" w:cs="Arial"/>
                <w:color w:val="000000"/>
                <w:sz w:val="16"/>
                <w:szCs w:val="16"/>
              </w:rPr>
              <w:t>768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28E8EE50" w14:textId="77777777" w:rsidR="002955A8" w:rsidRPr="001B1B66" w:rsidRDefault="002955A8" w:rsidP="002955A8">
            <w:pPr>
              <w:spacing w:after="0" w:line="300" w:lineRule="exact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1B66">
              <w:rPr>
                <w:rFonts w:ascii="Arial" w:hAnsi="Arial" w:cs="Arial"/>
                <w:color w:val="FF0000"/>
                <w:sz w:val="16"/>
                <w:szCs w:val="16"/>
              </w:rPr>
              <w:t>-79.4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B4BB5" w14:textId="77777777" w:rsidR="002955A8" w:rsidRPr="001B1B66" w:rsidRDefault="002955A8" w:rsidP="002955A8">
            <w:pPr>
              <w:spacing w:after="0" w:line="300" w:lineRule="exact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1B66">
              <w:rPr>
                <w:rFonts w:ascii="Arial" w:hAnsi="Arial" w:cs="Arial"/>
                <w:color w:val="000000"/>
                <w:sz w:val="16"/>
                <w:szCs w:val="16"/>
              </w:rPr>
              <w:t>8,758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640DA9" w14:textId="77777777" w:rsidR="002955A8" w:rsidRPr="001B1B66" w:rsidRDefault="002955A8" w:rsidP="002955A8">
            <w:pPr>
              <w:spacing w:after="0" w:line="300" w:lineRule="exact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1B66">
              <w:rPr>
                <w:rFonts w:ascii="Arial" w:hAnsi="Arial" w:cs="Arial"/>
                <w:color w:val="000000"/>
                <w:sz w:val="16"/>
                <w:szCs w:val="16"/>
              </w:rPr>
              <w:t>4,242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6CDAFE" w14:textId="77777777" w:rsidR="002955A8" w:rsidRPr="001B1B66" w:rsidRDefault="002955A8" w:rsidP="002955A8">
            <w:pPr>
              <w:spacing w:after="0" w:line="300" w:lineRule="exact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1B66">
              <w:rPr>
                <w:rFonts w:ascii="Arial" w:hAnsi="Arial" w:cs="Arial"/>
                <w:color w:val="FF0000"/>
                <w:sz w:val="16"/>
                <w:szCs w:val="16"/>
              </w:rPr>
              <w:t>-51.6</w:t>
            </w:r>
          </w:p>
        </w:tc>
      </w:tr>
      <w:tr w:rsidR="002955A8" w:rsidRPr="001B1B66" w14:paraId="6697645C" w14:textId="77777777" w:rsidTr="00AA60F5">
        <w:trPr>
          <w:trHeight w:val="39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D19261" w14:textId="083D277B" w:rsidR="002955A8" w:rsidRPr="00AA60F5" w:rsidRDefault="002955A8" w:rsidP="002955A8">
            <w:pPr>
              <w:spacing w:after="0" w:line="300" w:lineRule="exac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A60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Agro &amp; Food Industry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E99C5B" w14:textId="77777777" w:rsidR="002955A8" w:rsidRPr="001B1B66" w:rsidRDefault="002955A8" w:rsidP="002955A8">
            <w:pPr>
              <w:spacing w:after="0" w:line="300" w:lineRule="exact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1B66">
              <w:rPr>
                <w:rFonts w:ascii="Arial" w:hAnsi="Arial" w:cs="Arial"/>
                <w:color w:val="000000"/>
                <w:sz w:val="16"/>
                <w:szCs w:val="16"/>
              </w:rPr>
              <w:t>320,069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20387C" w14:textId="77777777" w:rsidR="002955A8" w:rsidRPr="001B1B66" w:rsidRDefault="002955A8" w:rsidP="002955A8">
            <w:pPr>
              <w:spacing w:after="0" w:line="300" w:lineRule="exac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B66">
              <w:rPr>
                <w:rFonts w:ascii="Arial" w:hAnsi="Arial" w:cs="Arial"/>
                <w:sz w:val="16"/>
                <w:szCs w:val="16"/>
              </w:rPr>
              <w:t>307,567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</w:tcPr>
          <w:p w14:paraId="0023B655" w14:textId="77777777" w:rsidR="002955A8" w:rsidRPr="001B1B66" w:rsidRDefault="002955A8" w:rsidP="002955A8">
            <w:pPr>
              <w:spacing w:after="0" w:line="300" w:lineRule="exact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B1B66">
              <w:rPr>
                <w:rFonts w:ascii="Arial" w:hAnsi="Arial" w:cs="Arial"/>
                <w:color w:val="FF0000"/>
                <w:sz w:val="16"/>
                <w:szCs w:val="16"/>
              </w:rPr>
              <w:t>-3.9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680B7" w14:textId="77777777" w:rsidR="002955A8" w:rsidRPr="001B1B66" w:rsidRDefault="002955A8" w:rsidP="002955A8">
            <w:pPr>
              <w:spacing w:after="0" w:line="300" w:lineRule="exact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1B66">
              <w:rPr>
                <w:rFonts w:ascii="Arial" w:hAnsi="Arial" w:cs="Arial"/>
                <w:color w:val="000000"/>
                <w:sz w:val="16"/>
                <w:szCs w:val="16"/>
              </w:rPr>
              <w:t>11,921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54E244" w14:textId="77777777" w:rsidR="002955A8" w:rsidRPr="001B1B66" w:rsidRDefault="002955A8" w:rsidP="002955A8">
            <w:pPr>
              <w:spacing w:after="0" w:line="300" w:lineRule="exact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1B66">
              <w:rPr>
                <w:rFonts w:ascii="Arial" w:hAnsi="Arial" w:cs="Arial"/>
                <w:color w:val="000000"/>
                <w:sz w:val="16"/>
                <w:szCs w:val="16"/>
              </w:rPr>
              <w:t>18,890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0279479D" w14:textId="77777777" w:rsidR="002955A8" w:rsidRPr="001B1B66" w:rsidRDefault="002955A8" w:rsidP="002955A8">
            <w:pPr>
              <w:spacing w:after="0" w:line="300" w:lineRule="exact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1B66">
              <w:rPr>
                <w:rFonts w:ascii="Arial" w:hAnsi="Arial" w:cs="Arial"/>
                <w:color w:val="000000"/>
                <w:sz w:val="16"/>
                <w:szCs w:val="16"/>
              </w:rPr>
              <w:t>58.5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CFDB9" w14:textId="77777777" w:rsidR="002955A8" w:rsidRPr="001B1B66" w:rsidRDefault="002955A8" w:rsidP="002955A8">
            <w:pPr>
              <w:spacing w:after="0" w:line="300" w:lineRule="exact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1B66">
              <w:rPr>
                <w:rFonts w:ascii="Arial" w:hAnsi="Arial" w:cs="Arial"/>
                <w:color w:val="000000"/>
                <w:sz w:val="16"/>
                <w:szCs w:val="16"/>
              </w:rPr>
              <w:t>9,160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5E51B7" w14:textId="77777777" w:rsidR="002955A8" w:rsidRPr="001B1B66" w:rsidRDefault="002955A8" w:rsidP="002955A8">
            <w:pPr>
              <w:spacing w:after="0" w:line="300" w:lineRule="exact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1B66">
              <w:rPr>
                <w:rFonts w:ascii="Arial" w:hAnsi="Arial" w:cs="Arial"/>
                <w:color w:val="000000"/>
                <w:sz w:val="16"/>
                <w:szCs w:val="16"/>
              </w:rPr>
              <w:t>13,122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71AA1A" w14:textId="77777777" w:rsidR="002955A8" w:rsidRPr="001B1B66" w:rsidRDefault="002955A8" w:rsidP="002955A8">
            <w:pPr>
              <w:spacing w:after="0" w:line="300" w:lineRule="exact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1B66">
              <w:rPr>
                <w:rFonts w:ascii="Arial" w:hAnsi="Arial" w:cs="Arial"/>
                <w:color w:val="000000"/>
                <w:sz w:val="16"/>
                <w:szCs w:val="16"/>
              </w:rPr>
              <w:t>43.3</w:t>
            </w:r>
          </w:p>
        </w:tc>
      </w:tr>
      <w:tr w:rsidR="002955A8" w:rsidRPr="001B1B66" w14:paraId="0E914184" w14:textId="77777777" w:rsidTr="00AA60F5">
        <w:trPr>
          <w:trHeight w:val="39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F2111C" w14:textId="4AE82362" w:rsidR="002955A8" w:rsidRPr="00AA60F5" w:rsidRDefault="002955A8" w:rsidP="002955A8">
            <w:pPr>
              <w:spacing w:after="0" w:line="300" w:lineRule="exac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A60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Financials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874A65" w14:textId="77777777" w:rsidR="002955A8" w:rsidRPr="001B1B66" w:rsidRDefault="002955A8" w:rsidP="002955A8">
            <w:pPr>
              <w:spacing w:after="0" w:line="300" w:lineRule="exact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1B66">
              <w:rPr>
                <w:rFonts w:ascii="Arial" w:hAnsi="Arial" w:cs="Arial"/>
                <w:color w:val="000000"/>
                <w:sz w:val="16"/>
                <w:szCs w:val="16"/>
              </w:rPr>
              <w:t>228,134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3DDBC2" w14:textId="77777777" w:rsidR="002955A8" w:rsidRPr="001B1B66" w:rsidRDefault="002955A8" w:rsidP="002955A8">
            <w:pPr>
              <w:spacing w:after="0" w:line="300" w:lineRule="exac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B66">
              <w:rPr>
                <w:rFonts w:ascii="Arial" w:hAnsi="Arial" w:cs="Arial"/>
                <w:sz w:val="16"/>
                <w:szCs w:val="16"/>
              </w:rPr>
              <w:t>187,429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</w:tcPr>
          <w:p w14:paraId="7E247DDC" w14:textId="77777777" w:rsidR="002955A8" w:rsidRPr="001B1B66" w:rsidRDefault="002955A8" w:rsidP="002955A8">
            <w:pPr>
              <w:spacing w:after="0" w:line="300" w:lineRule="exact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B1B66">
              <w:rPr>
                <w:rFonts w:ascii="Arial" w:hAnsi="Arial" w:cs="Arial"/>
                <w:color w:val="FF0000"/>
                <w:sz w:val="16"/>
                <w:szCs w:val="16"/>
              </w:rPr>
              <w:t>-17.8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FD5FB3" w14:textId="77777777" w:rsidR="002955A8" w:rsidRPr="001B1B66" w:rsidRDefault="002955A8" w:rsidP="002955A8">
            <w:pPr>
              <w:spacing w:after="0" w:line="300" w:lineRule="exact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1B66">
              <w:rPr>
                <w:rFonts w:ascii="Arial" w:hAnsi="Arial" w:cs="Arial"/>
                <w:color w:val="000000"/>
                <w:sz w:val="16"/>
                <w:szCs w:val="16"/>
              </w:rPr>
              <w:t>30,933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4D3CC2" w14:textId="77777777" w:rsidR="002955A8" w:rsidRPr="001B1B66" w:rsidRDefault="002955A8" w:rsidP="002955A8">
            <w:pPr>
              <w:spacing w:after="0" w:line="300" w:lineRule="exact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1B66">
              <w:rPr>
                <w:rFonts w:ascii="Arial" w:hAnsi="Arial" w:cs="Arial"/>
                <w:color w:val="000000"/>
                <w:sz w:val="16"/>
                <w:szCs w:val="16"/>
              </w:rPr>
              <w:t>9,967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2D209314" w14:textId="77777777" w:rsidR="002955A8" w:rsidRPr="001B1B66" w:rsidRDefault="002955A8" w:rsidP="002955A8">
            <w:pPr>
              <w:spacing w:after="0" w:line="300" w:lineRule="exact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1B66">
              <w:rPr>
                <w:rFonts w:ascii="Arial" w:hAnsi="Arial" w:cs="Arial"/>
                <w:color w:val="FF0000"/>
                <w:sz w:val="16"/>
                <w:szCs w:val="16"/>
              </w:rPr>
              <w:t>-67.8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72D5F" w14:textId="77777777" w:rsidR="002955A8" w:rsidRPr="001B1B66" w:rsidRDefault="002955A8" w:rsidP="002955A8">
            <w:pPr>
              <w:spacing w:after="0" w:line="300" w:lineRule="exact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1B66">
              <w:rPr>
                <w:rFonts w:ascii="Arial" w:hAnsi="Arial" w:cs="Arial"/>
                <w:color w:val="000000"/>
                <w:sz w:val="16"/>
                <w:szCs w:val="16"/>
              </w:rPr>
              <w:t>48,849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547DCF" w14:textId="77777777" w:rsidR="002955A8" w:rsidRPr="001B1B66" w:rsidRDefault="002955A8" w:rsidP="002955A8">
            <w:pPr>
              <w:spacing w:after="0" w:line="300" w:lineRule="exact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1B66">
              <w:rPr>
                <w:rFonts w:ascii="Arial" w:hAnsi="Arial" w:cs="Arial"/>
                <w:color w:val="000000"/>
                <w:sz w:val="16"/>
                <w:szCs w:val="16"/>
              </w:rPr>
              <w:t>57,831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6B6869" w14:textId="77777777" w:rsidR="002955A8" w:rsidRPr="001B1B66" w:rsidRDefault="002955A8" w:rsidP="002955A8">
            <w:pPr>
              <w:spacing w:after="0" w:line="300" w:lineRule="exact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1B66">
              <w:rPr>
                <w:rFonts w:ascii="Arial" w:hAnsi="Arial" w:cs="Arial"/>
                <w:color w:val="000000"/>
                <w:sz w:val="16"/>
                <w:szCs w:val="16"/>
              </w:rPr>
              <w:t>18.4</w:t>
            </w:r>
          </w:p>
        </w:tc>
      </w:tr>
      <w:tr w:rsidR="002955A8" w:rsidRPr="001B1B66" w14:paraId="20F9124D" w14:textId="77777777" w:rsidTr="00AA60F5">
        <w:trPr>
          <w:trHeight w:val="39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8B0F5C" w14:textId="57968761" w:rsidR="002955A8" w:rsidRPr="00AA60F5" w:rsidRDefault="002955A8" w:rsidP="002955A8">
            <w:pPr>
              <w:spacing w:after="0" w:line="300" w:lineRule="exac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A60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Technology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93547" w14:textId="77777777" w:rsidR="002955A8" w:rsidRPr="001B1B66" w:rsidRDefault="002955A8" w:rsidP="002955A8">
            <w:pPr>
              <w:spacing w:after="0" w:line="300" w:lineRule="exact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1B66">
              <w:rPr>
                <w:rFonts w:ascii="Arial" w:hAnsi="Arial" w:cs="Arial"/>
                <w:color w:val="000000"/>
                <w:sz w:val="16"/>
                <w:szCs w:val="16"/>
              </w:rPr>
              <w:t>205,130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DDE48D" w14:textId="77777777" w:rsidR="002955A8" w:rsidRPr="001B1B66" w:rsidRDefault="002955A8" w:rsidP="002955A8">
            <w:pPr>
              <w:spacing w:after="0" w:line="300" w:lineRule="exac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1B66">
              <w:rPr>
                <w:rFonts w:ascii="Arial" w:hAnsi="Arial" w:cs="Arial"/>
                <w:sz w:val="16"/>
                <w:szCs w:val="16"/>
              </w:rPr>
              <w:t>198,189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</w:tcPr>
          <w:p w14:paraId="08959D2A" w14:textId="77777777" w:rsidR="002955A8" w:rsidRPr="001B1B66" w:rsidRDefault="002955A8" w:rsidP="002955A8">
            <w:pPr>
              <w:spacing w:after="0" w:line="300" w:lineRule="exact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B1B66">
              <w:rPr>
                <w:rFonts w:ascii="Arial" w:hAnsi="Arial" w:cs="Arial"/>
                <w:color w:val="FF0000"/>
                <w:sz w:val="16"/>
                <w:szCs w:val="16"/>
              </w:rPr>
              <w:t>-3.4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B009D" w14:textId="77777777" w:rsidR="002955A8" w:rsidRPr="001B1B66" w:rsidRDefault="002955A8" w:rsidP="002955A8">
            <w:pPr>
              <w:spacing w:after="0" w:line="300" w:lineRule="exact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1B66">
              <w:rPr>
                <w:rFonts w:ascii="Arial" w:hAnsi="Arial" w:cs="Arial"/>
                <w:color w:val="000000"/>
                <w:sz w:val="16"/>
                <w:szCs w:val="16"/>
              </w:rPr>
              <w:t>4,773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37542" w14:textId="77777777" w:rsidR="002955A8" w:rsidRPr="001B1B66" w:rsidRDefault="002955A8" w:rsidP="002955A8">
            <w:pPr>
              <w:spacing w:after="0" w:line="300" w:lineRule="exact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1B66">
              <w:rPr>
                <w:rFonts w:ascii="Arial" w:hAnsi="Arial" w:cs="Arial"/>
                <w:color w:val="000000"/>
                <w:sz w:val="16"/>
                <w:szCs w:val="16"/>
              </w:rPr>
              <w:t>16,134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60861FF2" w14:textId="77777777" w:rsidR="002955A8" w:rsidRPr="001B1B66" w:rsidRDefault="002955A8" w:rsidP="002955A8">
            <w:pPr>
              <w:spacing w:after="0" w:line="300" w:lineRule="exact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1B66">
              <w:rPr>
                <w:rFonts w:ascii="Arial" w:hAnsi="Arial" w:cs="Arial"/>
                <w:color w:val="000000"/>
                <w:sz w:val="16"/>
                <w:szCs w:val="16"/>
              </w:rPr>
              <w:t>238.0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45EE2" w14:textId="77777777" w:rsidR="002955A8" w:rsidRPr="001B1B66" w:rsidRDefault="002955A8" w:rsidP="002955A8">
            <w:pPr>
              <w:spacing w:after="0" w:line="300" w:lineRule="exact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1B66">
              <w:rPr>
                <w:rFonts w:ascii="Arial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8C105" w14:textId="77777777" w:rsidR="002955A8" w:rsidRPr="001B1B66" w:rsidRDefault="002955A8" w:rsidP="002955A8">
            <w:pPr>
              <w:spacing w:after="0" w:line="300" w:lineRule="exact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1B66">
              <w:rPr>
                <w:rFonts w:ascii="Arial" w:hAnsi="Arial" w:cs="Arial"/>
                <w:color w:val="000000"/>
                <w:sz w:val="16"/>
                <w:szCs w:val="16"/>
              </w:rPr>
              <w:t>13,711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51AA24" w14:textId="77777777" w:rsidR="002955A8" w:rsidRPr="001B1B66" w:rsidRDefault="002955A8" w:rsidP="002955A8">
            <w:pPr>
              <w:spacing w:after="0" w:line="300" w:lineRule="exact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1B66">
              <w:rPr>
                <w:rFonts w:ascii="Arial" w:hAnsi="Arial" w:cs="Arial"/>
                <w:color w:val="000000"/>
                <w:sz w:val="16"/>
                <w:szCs w:val="16"/>
              </w:rPr>
              <w:t>23,143.7</w:t>
            </w:r>
          </w:p>
        </w:tc>
      </w:tr>
      <w:tr w:rsidR="002955A8" w:rsidRPr="001B1B66" w14:paraId="1CAC67ED" w14:textId="77777777" w:rsidTr="00AA60F5">
        <w:trPr>
          <w:trHeight w:val="39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3FEB0B" w14:textId="28DF9547" w:rsidR="002955A8" w:rsidRPr="00AA60F5" w:rsidRDefault="002955A8" w:rsidP="002955A8">
            <w:pPr>
              <w:spacing w:after="0" w:line="300" w:lineRule="exac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A60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Consumer Products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28BB05" w14:textId="77777777" w:rsidR="002955A8" w:rsidRPr="001B1B66" w:rsidRDefault="002955A8" w:rsidP="002955A8">
            <w:pPr>
              <w:spacing w:after="0" w:line="300" w:lineRule="exact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1B66">
              <w:rPr>
                <w:rFonts w:ascii="Arial" w:hAnsi="Arial" w:cs="Arial"/>
                <w:color w:val="000000"/>
                <w:sz w:val="16"/>
                <w:szCs w:val="16"/>
              </w:rPr>
              <w:t>24,052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B873B" w14:textId="77777777" w:rsidR="002955A8" w:rsidRPr="001B1B66" w:rsidRDefault="002955A8" w:rsidP="002955A8">
            <w:pPr>
              <w:spacing w:after="0" w:line="300" w:lineRule="exact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1B66">
              <w:rPr>
                <w:rFonts w:ascii="Arial" w:hAnsi="Arial" w:cs="Arial"/>
                <w:color w:val="000000"/>
                <w:sz w:val="16"/>
                <w:szCs w:val="16"/>
              </w:rPr>
              <w:t>21,667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</w:tcPr>
          <w:p w14:paraId="579FC929" w14:textId="77777777" w:rsidR="002955A8" w:rsidRPr="001B1B66" w:rsidRDefault="002955A8" w:rsidP="002955A8">
            <w:pPr>
              <w:spacing w:after="0" w:line="300" w:lineRule="exact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B1B66">
              <w:rPr>
                <w:rFonts w:ascii="Arial" w:hAnsi="Arial" w:cs="Arial"/>
                <w:color w:val="FF0000"/>
                <w:sz w:val="16"/>
                <w:szCs w:val="16"/>
              </w:rPr>
              <w:t>-9.9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F504DC" w14:textId="77777777" w:rsidR="002955A8" w:rsidRPr="001B1B66" w:rsidRDefault="002955A8" w:rsidP="002955A8">
            <w:pPr>
              <w:spacing w:after="0" w:line="300" w:lineRule="exact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1B66">
              <w:rPr>
                <w:rFonts w:ascii="Arial" w:hAnsi="Arial" w:cs="Arial"/>
                <w:color w:val="000000"/>
                <w:sz w:val="16"/>
                <w:szCs w:val="16"/>
              </w:rPr>
              <w:t>169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83306" w14:textId="77777777" w:rsidR="002955A8" w:rsidRPr="001B1B66" w:rsidRDefault="002955A8" w:rsidP="002955A8">
            <w:pPr>
              <w:spacing w:after="0" w:line="300" w:lineRule="exact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1B66"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045A7BD9" w14:textId="77777777" w:rsidR="002955A8" w:rsidRPr="001B1B66" w:rsidRDefault="002955A8" w:rsidP="002955A8">
            <w:pPr>
              <w:spacing w:after="0" w:line="300" w:lineRule="exact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1B66">
              <w:rPr>
                <w:rFonts w:ascii="Arial" w:hAnsi="Arial" w:cs="Arial"/>
                <w:color w:val="FF0000"/>
                <w:sz w:val="16"/>
                <w:szCs w:val="16"/>
              </w:rPr>
              <w:t>-55.8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DE151" w14:textId="77777777" w:rsidR="002955A8" w:rsidRPr="001B1B66" w:rsidRDefault="002955A8" w:rsidP="002955A8">
            <w:pPr>
              <w:spacing w:after="0" w:line="300" w:lineRule="exact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1B66">
              <w:rPr>
                <w:rFonts w:ascii="Arial" w:hAnsi="Arial" w:cs="Arial"/>
                <w:color w:val="000000"/>
                <w:sz w:val="16"/>
                <w:szCs w:val="16"/>
              </w:rPr>
              <w:t>1,599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C99DB8" w14:textId="77777777" w:rsidR="002955A8" w:rsidRPr="001B1B66" w:rsidRDefault="002955A8" w:rsidP="002955A8">
            <w:pPr>
              <w:spacing w:after="0" w:line="300" w:lineRule="exact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1B66">
              <w:rPr>
                <w:rFonts w:ascii="Arial" w:hAnsi="Arial" w:cs="Arial"/>
                <w:color w:val="000000"/>
                <w:sz w:val="16"/>
                <w:szCs w:val="16"/>
              </w:rPr>
              <w:t>403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B465A6" w14:textId="77777777" w:rsidR="002955A8" w:rsidRPr="001B1B66" w:rsidRDefault="002955A8" w:rsidP="002955A8">
            <w:pPr>
              <w:spacing w:after="0" w:line="300" w:lineRule="exact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1B66">
              <w:rPr>
                <w:rFonts w:ascii="Arial" w:hAnsi="Arial" w:cs="Arial"/>
                <w:color w:val="FF0000"/>
                <w:sz w:val="16"/>
                <w:szCs w:val="16"/>
              </w:rPr>
              <w:t>-74.8</w:t>
            </w:r>
          </w:p>
        </w:tc>
      </w:tr>
      <w:tr w:rsidR="002955A8" w:rsidRPr="001B1B66" w14:paraId="4E2A560E" w14:textId="77777777" w:rsidTr="00AA60F5">
        <w:trPr>
          <w:trHeight w:val="39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1D1BA1AD" w14:textId="41474FDA" w:rsidR="002955A8" w:rsidRPr="00AA60F5" w:rsidRDefault="002955A8" w:rsidP="002955A8">
            <w:pPr>
              <w:spacing w:after="0" w:line="300" w:lineRule="exac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A60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</w:t>
            </w:r>
            <w:r w:rsidRPr="00AA60F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cs/>
              </w:rPr>
              <w:t xml:space="preserve"> (</w:t>
            </w:r>
            <w:r w:rsidRPr="00AA60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SET-listed)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481634A0" w14:textId="77777777" w:rsidR="002955A8" w:rsidRPr="001B1B66" w:rsidRDefault="002955A8" w:rsidP="002955A8">
            <w:pPr>
              <w:spacing w:after="0" w:line="300" w:lineRule="exact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B1B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3,107,269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16EDC29B" w14:textId="77777777" w:rsidR="002955A8" w:rsidRPr="001B1B66" w:rsidRDefault="002955A8" w:rsidP="002955A8">
            <w:pPr>
              <w:spacing w:after="0" w:line="300" w:lineRule="exact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B1B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2,870,642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3A4F7E0A" w14:textId="77777777" w:rsidR="002955A8" w:rsidRPr="001B1B66" w:rsidRDefault="002955A8" w:rsidP="002955A8">
            <w:pPr>
              <w:spacing w:after="0" w:line="300" w:lineRule="exact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1B1B66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-7.6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16A31549" w14:textId="77777777" w:rsidR="002955A8" w:rsidRPr="001B1B66" w:rsidRDefault="002955A8" w:rsidP="002955A8">
            <w:pPr>
              <w:spacing w:after="0" w:line="300" w:lineRule="exact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B1B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169,406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09744839" w14:textId="77777777" w:rsidR="002955A8" w:rsidRPr="001B1B66" w:rsidRDefault="002955A8" w:rsidP="002955A8">
            <w:pPr>
              <w:spacing w:after="0" w:line="300" w:lineRule="exact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B1B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201,671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4D0356BF" w14:textId="77777777" w:rsidR="002955A8" w:rsidRPr="001B1B66" w:rsidRDefault="002955A8" w:rsidP="002955A8">
            <w:pPr>
              <w:spacing w:after="0" w:line="300" w:lineRule="exact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B1B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1423C564" w14:textId="77777777" w:rsidR="002955A8" w:rsidRPr="001B1B66" w:rsidRDefault="002955A8" w:rsidP="002955A8">
            <w:pPr>
              <w:spacing w:after="0" w:line="300" w:lineRule="exact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B1B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142,916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3B58454D" w14:textId="77777777" w:rsidR="002955A8" w:rsidRPr="001B1B66" w:rsidRDefault="002955A8" w:rsidP="002955A8">
            <w:pPr>
              <w:spacing w:after="0" w:line="300" w:lineRule="exact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B1B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198,912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6768C0" w14:textId="77777777" w:rsidR="002955A8" w:rsidRPr="001B1B66" w:rsidRDefault="002955A8" w:rsidP="002955A8">
            <w:pPr>
              <w:spacing w:after="0" w:line="300" w:lineRule="exact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B1B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39.2</w:t>
            </w:r>
          </w:p>
        </w:tc>
      </w:tr>
    </w:tbl>
    <w:p w14:paraId="3B057970" w14:textId="77777777" w:rsidR="001B1B66" w:rsidRPr="001B1B66" w:rsidRDefault="001B1B66">
      <w:pPr>
        <w:rPr>
          <w:rFonts w:ascii="Arial" w:hAnsi="Arial" w:cs="Arial"/>
          <w:szCs w:val="22"/>
        </w:rPr>
      </w:pPr>
    </w:p>
    <w:sectPr w:rsidR="001B1B66" w:rsidRPr="001B1B66" w:rsidSect="00745E56">
      <w:headerReference w:type="default" r:id="rId7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924731" w14:textId="77777777" w:rsidR="00A25419" w:rsidRDefault="00A25419" w:rsidP="00EF3360">
      <w:pPr>
        <w:spacing w:after="0" w:line="240" w:lineRule="auto"/>
      </w:pPr>
      <w:r>
        <w:separator/>
      </w:r>
    </w:p>
  </w:endnote>
  <w:endnote w:type="continuationSeparator" w:id="0">
    <w:p w14:paraId="5129493F" w14:textId="77777777" w:rsidR="00A25419" w:rsidRDefault="00A25419" w:rsidP="00EF3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rowallia New"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78D2CB" w14:textId="77777777" w:rsidR="00A25419" w:rsidRDefault="00A25419" w:rsidP="00EF3360">
      <w:pPr>
        <w:spacing w:after="0" w:line="240" w:lineRule="auto"/>
      </w:pPr>
      <w:r>
        <w:separator/>
      </w:r>
    </w:p>
  </w:footnote>
  <w:footnote w:type="continuationSeparator" w:id="0">
    <w:p w14:paraId="0D8E1DE4" w14:textId="77777777" w:rsidR="00A25419" w:rsidRDefault="00A25419" w:rsidP="00EF3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E2331" w14:textId="1AC0E463" w:rsidR="00EF3360" w:rsidRDefault="002F6274">
    <w:pPr>
      <w:pStyle w:val="Header"/>
    </w:pPr>
    <w:r w:rsidRPr="00EF3360">
      <w:rPr>
        <w:noProof/>
      </w:rPr>
      <w:drawing>
        <wp:anchor distT="0" distB="0" distL="114300" distR="114300" simplePos="0" relativeHeight="251659264" behindDoc="0" locked="0" layoutInCell="1" allowOverlap="0" wp14:anchorId="113974D3" wp14:editId="0945D2AC">
          <wp:simplePos x="0" y="0"/>
          <wp:positionH relativeFrom="column">
            <wp:posOffset>4454525</wp:posOffset>
          </wp:positionH>
          <wp:positionV relativeFrom="paragraph">
            <wp:posOffset>62230</wp:posOffset>
          </wp:positionV>
          <wp:extent cx="1543050" cy="218440"/>
          <wp:effectExtent l="19050" t="0" r="0" b="0"/>
          <wp:wrapSquare wrapText="bothSides"/>
          <wp:docPr id="6" name="Picture 6" descr="News 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ews Releas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218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F3360" w:rsidRPr="00EF3360">
      <w:rPr>
        <w:noProof/>
      </w:rPr>
      <w:drawing>
        <wp:anchor distT="0" distB="0" distL="114300" distR="114300" simplePos="0" relativeHeight="251660288" behindDoc="0" locked="0" layoutInCell="1" allowOverlap="1" wp14:anchorId="7AE075E9" wp14:editId="750662D5">
          <wp:simplePos x="0" y="0"/>
          <wp:positionH relativeFrom="column">
            <wp:posOffset>-323850</wp:posOffset>
          </wp:positionH>
          <wp:positionV relativeFrom="paragraph">
            <wp:posOffset>-314960</wp:posOffset>
          </wp:positionV>
          <wp:extent cx="1714500" cy="777240"/>
          <wp:effectExtent l="0" t="0" r="0" b="0"/>
          <wp:wrapSquare wrapText="bothSides"/>
          <wp:docPr id="5" name="Picture 5" descr="AW-SET Logo_2018_EN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W-SET Logo_2018_EN (1)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7787" t="21387" b="20232"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777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2B635C"/>
    <w:multiLevelType w:val="hybridMultilevel"/>
    <w:tmpl w:val="06845E58"/>
    <w:lvl w:ilvl="0" w:tplc="25C8C348">
      <w:start w:val="9484"/>
      <w:numFmt w:val="bullet"/>
      <w:lvlText w:val="-"/>
      <w:lvlJc w:val="left"/>
      <w:pPr>
        <w:ind w:left="720" w:hanging="360"/>
      </w:pPr>
      <w:rPr>
        <w:rFonts w:ascii="Browallia New" w:eastAsia="Times New Roman" w:hAnsi="Browallia New" w:cs="Browallia New" w:hint="default"/>
        <w:b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5FC"/>
    <w:rsid w:val="0000611C"/>
    <w:rsid w:val="000622BF"/>
    <w:rsid w:val="000B27CE"/>
    <w:rsid w:val="000F3F4B"/>
    <w:rsid w:val="00120526"/>
    <w:rsid w:val="00141B8C"/>
    <w:rsid w:val="00146148"/>
    <w:rsid w:val="001512EF"/>
    <w:rsid w:val="001740C8"/>
    <w:rsid w:val="001B1B66"/>
    <w:rsid w:val="001E1B59"/>
    <w:rsid w:val="001F445C"/>
    <w:rsid w:val="00242A68"/>
    <w:rsid w:val="00257672"/>
    <w:rsid w:val="002955A8"/>
    <w:rsid w:val="002F6274"/>
    <w:rsid w:val="003016CF"/>
    <w:rsid w:val="00337AAB"/>
    <w:rsid w:val="0036767A"/>
    <w:rsid w:val="003F6378"/>
    <w:rsid w:val="00414029"/>
    <w:rsid w:val="00436E23"/>
    <w:rsid w:val="00456786"/>
    <w:rsid w:val="00461A3B"/>
    <w:rsid w:val="00467781"/>
    <w:rsid w:val="004F10EE"/>
    <w:rsid w:val="00500782"/>
    <w:rsid w:val="005437C7"/>
    <w:rsid w:val="005442CF"/>
    <w:rsid w:val="005542F8"/>
    <w:rsid w:val="005F2AA2"/>
    <w:rsid w:val="00624381"/>
    <w:rsid w:val="00661445"/>
    <w:rsid w:val="006829C8"/>
    <w:rsid w:val="006E53E1"/>
    <w:rsid w:val="00711D0D"/>
    <w:rsid w:val="00716E96"/>
    <w:rsid w:val="00745E56"/>
    <w:rsid w:val="00747F05"/>
    <w:rsid w:val="00756C7F"/>
    <w:rsid w:val="00793F82"/>
    <w:rsid w:val="007A4082"/>
    <w:rsid w:val="007B4D14"/>
    <w:rsid w:val="007C6261"/>
    <w:rsid w:val="00860BDA"/>
    <w:rsid w:val="00864AC9"/>
    <w:rsid w:val="008C1238"/>
    <w:rsid w:val="008C5714"/>
    <w:rsid w:val="008D54FF"/>
    <w:rsid w:val="008F620A"/>
    <w:rsid w:val="00922D0F"/>
    <w:rsid w:val="00932A6C"/>
    <w:rsid w:val="00956904"/>
    <w:rsid w:val="009E4F9B"/>
    <w:rsid w:val="00A1337B"/>
    <w:rsid w:val="00A21F16"/>
    <w:rsid w:val="00A25419"/>
    <w:rsid w:val="00A254A9"/>
    <w:rsid w:val="00A801B3"/>
    <w:rsid w:val="00A958E0"/>
    <w:rsid w:val="00AA60F5"/>
    <w:rsid w:val="00AE45D0"/>
    <w:rsid w:val="00B053AC"/>
    <w:rsid w:val="00B13D9A"/>
    <w:rsid w:val="00B624D9"/>
    <w:rsid w:val="00B67916"/>
    <w:rsid w:val="00B74D43"/>
    <w:rsid w:val="00BC0A25"/>
    <w:rsid w:val="00BF75C9"/>
    <w:rsid w:val="00C12D49"/>
    <w:rsid w:val="00C15409"/>
    <w:rsid w:val="00C900CE"/>
    <w:rsid w:val="00C90E5A"/>
    <w:rsid w:val="00DC2664"/>
    <w:rsid w:val="00E1726E"/>
    <w:rsid w:val="00E23B8F"/>
    <w:rsid w:val="00E805FC"/>
    <w:rsid w:val="00EF0BB5"/>
    <w:rsid w:val="00EF3360"/>
    <w:rsid w:val="00F3092B"/>
    <w:rsid w:val="00FA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A5DB2E"/>
  <w15:docId w15:val="{6385706C-E5FC-43F6-BE60-A404B5E7A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360"/>
    <w:pPr>
      <w:spacing w:after="200" w:line="276" w:lineRule="auto"/>
    </w:pPr>
    <w:rPr>
      <w:rFonts w:ascii="Calibri" w:eastAsia="Times New Roman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3360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EF3360"/>
  </w:style>
  <w:style w:type="paragraph" w:styleId="Footer">
    <w:name w:val="footer"/>
    <w:basedOn w:val="Normal"/>
    <w:link w:val="FooterChar"/>
    <w:uiPriority w:val="99"/>
    <w:unhideWhenUsed/>
    <w:rsid w:val="00EF3360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EF3360"/>
  </w:style>
  <w:style w:type="paragraph" w:customStyle="1" w:styleId="Default">
    <w:name w:val="Default"/>
    <w:rsid w:val="00EF3360"/>
    <w:pPr>
      <w:autoSpaceDE w:val="0"/>
      <w:autoSpaceDN w:val="0"/>
      <w:adjustRightInd w:val="0"/>
      <w:spacing w:after="0" w:line="240" w:lineRule="auto"/>
    </w:pPr>
    <w:rPr>
      <w:rFonts w:ascii="Browallia New" w:eastAsia="Times New Roman" w:hAnsi="Browallia New" w:cs="Browallia New"/>
      <w:color w:val="000000"/>
      <w:sz w:val="24"/>
      <w:szCs w:val="24"/>
    </w:rPr>
  </w:style>
  <w:style w:type="paragraph" w:customStyle="1" w:styleId="xmsonormal">
    <w:name w:val="xmsonormal"/>
    <w:basedOn w:val="Normal"/>
    <w:uiPriority w:val="99"/>
    <w:rsid w:val="00EF3360"/>
    <w:pPr>
      <w:spacing w:after="0" w:line="240" w:lineRule="auto"/>
    </w:pPr>
    <w:rPr>
      <w:rFonts w:ascii="Tahoma" w:eastAsiaTheme="minorHAnsi" w:hAnsi="Tahoma" w:cs="Tahom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3360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360"/>
    <w:rPr>
      <w:rFonts w:ascii="Segoe UI" w:eastAsia="Times New Roman" w:hAnsi="Segoe UI" w:cs="Angsana New"/>
      <w:sz w:val="18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EF3360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3360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3360"/>
    <w:rPr>
      <w:rFonts w:ascii="Calibri" w:eastAsia="Times New Roman" w:hAnsi="Calibri" w:cs="Cordi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33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3360"/>
    <w:rPr>
      <w:rFonts w:ascii="Calibri" w:eastAsia="Times New Roman" w:hAnsi="Calibri" w:cs="Cordia New"/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PORNPAWEE HONGPAITOON</dc:creator>
  <cp:lastModifiedBy>Marina Skeete</cp:lastModifiedBy>
  <cp:revision>2</cp:revision>
  <cp:lastPrinted>2020-03-13T02:11:00Z</cp:lastPrinted>
  <dcterms:created xsi:type="dcterms:W3CDTF">2020-03-13T10:49:00Z</dcterms:created>
  <dcterms:modified xsi:type="dcterms:W3CDTF">2020-03-13T10:49:00Z</dcterms:modified>
</cp:coreProperties>
</file>