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11" w:rsidRPr="00C56376" w:rsidRDefault="00A14C11" w:rsidP="002B4893">
      <w:pPr>
        <w:spacing w:line="276" w:lineRule="auto"/>
        <w:rPr>
          <w:rFonts w:ascii="Verdana" w:hAnsi="Verdana"/>
          <w:b/>
          <w:sz w:val="20"/>
          <w:szCs w:val="20"/>
          <w:lang w:val="en-GB"/>
        </w:rPr>
      </w:pPr>
      <w:bookmarkStart w:id="0" w:name="_GoBack"/>
      <w:bookmarkEnd w:id="0"/>
    </w:p>
    <w:p w:rsidR="002F46B9" w:rsidRPr="00C56376" w:rsidRDefault="002F46B9" w:rsidP="002F46B9">
      <w:pPr>
        <w:outlineLvl w:val="0"/>
        <w:rPr>
          <w:rFonts w:ascii="Verdana" w:hAnsi="Verdana"/>
          <w:b/>
          <w:sz w:val="20"/>
          <w:szCs w:val="20"/>
          <w:lang w:val="en-GB"/>
        </w:rPr>
      </w:pPr>
      <w:r w:rsidRPr="00C56376">
        <w:rPr>
          <w:rFonts w:ascii="Verdana" w:hAnsi="Verdana"/>
          <w:b/>
          <w:sz w:val="20"/>
          <w:szCs w:val="20"/>
          <w:lang w:val="en-GB"/>
        </w:rPr>
        <w:t>Table 2</w:t>
      </w:r>
    </w:p>
    <w:p w:rsidR="002F46B9" w:rsidRPr="00C56376" w:rsidRDefault="002F46B9" w:rsidP="002F46B9">
      <w:pPr>
        <w:jc w:val="both"/>
        <w:rPr>
          <w:rFonts w:ascii="Verdana" w:hAnsi="Verdana"/>
          <w:sz w:val="20"/>
          <w:lang w:val="en-GB"/>
        </w:rPr>
      </w:pPr>
      <w:r w:rsidRPr="00C56376">
        <w:rPr>
          <w:rFonts w:ascii="Verdana" w:hAnsi="Verdana"/>
          <w:sz w:val="20"/>
          <w:lang w:val="en-GB"/>
        </w:rPr>
        <w:t>Volume of trading (including block trades):</w:t>
      </w:r>
    </w:p>
    <w:p w:rsidR="002F46B9" w:rsidRPr="00C56376" w:rsidRDefault="002F46B9" w:rsidP="002F46B9">
      <w:pPr>
        <w:numPr>
          <w:ilvl w:val="0"/>
          <w:numId w:val="35"/>
        </w:numPr>
        <w:jc w:val="both"/>
        <w:rPr>
          <w:rFonts w:ascii="Verdana" w:hAnsi="Verdana"/>
          <w:sz w:val="20"/>
          <w:lang w:val="en-GB"/>
        </w:rPr>
      </w:pPr>
      <w:r w:rsidRPr="00C56376">
        <w:rPr>
          <w:rFonts w:ascii="Verdana" w:hAnsi="Verdana"/>
          <w:sz w:val="20"/>
          <w:lang w:val="en-GB"/>
        </w:rPr>
        <w:t>in October 2011;</w:t>
      </w:r>
    </w:p>
    <w:p w:rsidR="002F46B9" w:rsidRPr="00C56376" w:rsidRDefault="002F46B9" w:rsidP="002F46B9">
      <w:pPr>
        <w:numPr>
          <w:ilvl w:val="0"/>
          <w:numId w:val="35"/>
        </w:numPr>
        <w:jc w:val="both"/>
        <w:rPr>
          <w:rFonts w:ascii="Verdana" w:hAnsi="Verdana"/>
          <w:sz w:val="20"/>
          <w:lang w:val="en-GB"/>
        </w:rPr>
      </w:pPr>
      <w:r w:rsidRPr="00C56376">
        <w:rPr>
          <w:rFonts w:ascii="Verdana" w:hAnsi="Verdana"/>
          <w:sz w:val="20"/>
          <w:lang w:val="en-GB"/>
        </w:rPr>
        <w:t>in the last 12 months (</w:t>
      </w:r>
      <w:r w:rsidR="00066CA5" w:rsidRPr="00C56376">
        <w:rPr>
          <w:rFonts w:ascii="Verdana" w:hAnsi="Verdana"/>
          <w:sz w:val="20"/>
          <w:lang w:val="en-GB"/>
        </w:rPr>
        <w:t>November</w:t>
      </w:r>
      <w:r w:rsidRPr="00C56376">
        <w:rPr>
          <w:rFonts w:ascii="Verdana" w:hAnsi="Verdana"/>
          <w:sz w:val="20"/>
          <w:lang w:val="en-GB"/>
        </w:rPr>
        <w:t xml:space="preserve"> 2010 – October 2011);</w:t>
      </w:r>
    </w:p>
    <w:p w:rsidR="002F46B9" w:rsidRPr="00C56376" w:rsidRDefault="002F46B9" w:rsidP="002F46B9">
      <w:pPr>
        <w:numPr>
          <w:ilvl w:val="0"/>
          <w:numId w:val="35"/>
        </w:numPr>
        <w:jc w:val="both"/>
        <w:rPr>
          <w:rFonts w:ascii="Verdana" w:hAnsi="Verdana"/>
          <w:sz w:val="20"/>
          <w:szCs w:val="20"/>
          <w:lang w:val="en-GB"/>
        </w:rPr>
      </w:pPr>
      <w:r w:rsidRPr="00C56376">
        <w:rPr>
          <w:rFonts w:ascii="Verdana" w:hAnsi="Verdana"/>
          <w:sz w:val="20"/>
          <w:lang w:val="en-GB"/>
        </w:rPr>
        <w:t>Number of open interest (NOI) at the end of October 2011.</w:t>
      </w:r>
    </w:p>
    <w:p w:rsidR="00BB0B79" w:rsidRPr="00C56376" w:rsidRDefault="00BB0B79" w:rsidP="002B4893">
      <w:pPr>
        <w:spacing w:line="276" w:lineRule="auto"/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15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740"/>
        <w:gridCol w:w="1030"/>
        <w:gridCol w:w="1012"/>
        <w:gridCol w:w="1064"/>
        <w:gridCol w:w="1118"/>
        <w:gridCol w:w="1118"/>
        <w:gridCol w:w="1078"/>
        <w:gridCol w:w="1206"/>
        <w:gridCol w:w="1118"/>
        <w:gridCol w:w="1075"/>
        <w:gridCol w:w="1030"/>
        <w:gridCol w:w="1030"/>
        <w:gridCol w:w="1075"/>
      </w:tblGrid>
      <w:tr w:rsidR="002F46B9" w:rsidRPr="00C56376" w:rsidTr="002F46B9">
        <w:trPr>
          <w:trHeight w:val="285"/>
        </w:trPr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00"/>
            <w:vAlign w:val="bottom"/>
            <w:hideMark/>
          </w:tcPr>
          <w:p w:rsidR="002F46B9" w:rsidRPr="00C56376" w:rsidRDefault="002F46B9" w:rsidP="00AB21BA">
            <w:pPr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No.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00"/>
            <w:vAlign w:val="bottom"/>
            <w:hideMark/>
          </w:tcPr>
          <w:p w:rsidR="002F46B9" w:rsidRPr="00C56376" w:rsidRDefault="002F46B9" w:rsidP="00AB21BA">
            <w:pPr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INSTRUMENT</w:t>
            </w:r>
          </w:p>
        </w:tc>
        <w:tc>
          <w:tcPr>
            <w:tcW w:w="9982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CC00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19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CC00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 xml:space="preserve">NOI </w:t>
            </w:r>
          </w:p>
        </w:tc>
      </w:tr>
      <w:tr w:rsidR="002F46B9" w:rsidRPr="00C56376" w:rsidTr="002F46B9">
        <w:trPr>
          <w:trHeight w:val="285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6B9" w:rsidRPr="00C56376" w:rsidRDefault="002F46B9" w:rsidP="002B4893">
            <w:pPr>
              <w:spacing w:line="276" w:lineRule="auto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6B9" w:rsidRPr="00C56376" w:rsidRDefault="002F46B9" w:rsidP="002B4893">
            <w:pPr>
              <w:spacing w:line="276" w:lineRule="auto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82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00"/>
            <w:vAlign w:val="bottom"/>
            <w:hideMark/>
          </w:tcPr>
          <w:p w:rsidR="002F46B9" w:rsidRPr="00C56376" w:rsidRDefault="002F46B9" w:rsidP="00AB21BA">
            <w:pPr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 xml:space="preserve">VOLUME OF TRADING 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00"/>
            <w:vAlign w:val="bottom"/>
            <w:hideMark/>
          </w:tcPr>
          <w:p w:rsidR="002F46B9" w:rsidRPr="00C56376" w:rsidRDefault="002F46B9" w:rsidP="002F46B9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(#)</w:t>
            </w:r>
          </w:p>
        </w:tc>
      </w:tr>
      <w:tr w:rsidR="002F46B9" w:rsidRPr="00C56376" w:rsidTr="002F46B9">
        <w:trPr>
          <w:trHeight w:val="300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6B9" w:rsidRPr="00C56376" w:rsidRDefault="002F46B9" w:rsidP="002B4893">
            <w:pPr>
              <w:spacing w:line="276" w:lineRule="auto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6B9" w:rsidRPr="00C56376" w:rsidRDefault="002F46B9" w:rsidP="002B4893">
            <w:pPr>
              <w:spacing w:line="276" w:lineRule="auto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8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00"/>
            <w:vAlign w:val="bottom"/>
            <w:hideMark/>
          </w:tcPr>
          <w:p w:rsidR="002F46B9" w:rsidRPr="00C56376" w:rsidRDefault="002F46B9" w:rsidP="00AB21BA">
            <w:pPr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(#)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692E00" w:rsidRPr="00C56376" w:rsidTr="002F46B9">
        <w:trPr>
          <w:trHeight w:val="465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E00" w:rsidRPr="00C56376" w:rsidRDefault="00692E00" w:rsidP="002B4893">
            <w:pPr>
              <w:spacing w:line="276" w:lineRule="auto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E00" w:rsidRPr="00C56376" w:rsidRDefault="00692E00" w:rsidP="002B4893">
            <w:pPr>
              <w:spacing w:line="276" w:lineRule="auto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CC00"/>
            <w:vAlign w:val="bottom"/>
            <w:hideMark/>
          </w:tcPr>
          <w:p w:rsidR="00692E00" w:rsidRPr="00C56376" w:rsidRDefault="00066CA5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3379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CC00"/>
            <w:vAlign w:val="bottom"/>
            <w:hideMark/>
          </w:tcPr>
          <w:p w:rsidR="00692E00" w:rsidRPr="00C56376" w:rsidRDefault="00066CA5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JANUARY-OCTOBER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CC00"/>
            <w:vAlign w:val="bottom"/>
            <w:hideMark/>
          </w:tcPr>
          <w:p w:rsidR="00692E00" w:rsidRPr="00C56376" w:rsidRDefault="00066CA5" w:rsidP="00066CA5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LAST</w:t>
            </w:r>
            <w:r w:rsidR="00692E00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 xml:space="preserve"> 12 </w:t>
            </w: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MONTHS</w:t>
            </w:r>
          </w:p>
        </w:tc>
        <w:tc>
          <w:tcPr>
            <w:tcW w:w="1150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000000" w:fill="FFCC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2010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00"/>
            <w:vAlign w:val="bottom"/>
            <w:hideMark/>
          </w:tcPr>
          <w:p w:rsidR="00692E00" w:rsidRPr="00C56376" w:rsidRDefault="00066CA5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CHANGE</w:t>
            </w:r>
            <w:r w:rsidR="00692E00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190" w:type="dxa"/>
            <w:gridSpan w:val="3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CC00"/>
            <w:vAlign w:val="bottom"/>
            <w:hideMark/>
          </w:tcPr>
          <w:p w:rsidR="00692E00" w:rsidRPr="00C56376" w:rsidRDefault="00066CA5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end of OCTOBER</w:t>
            </w:r>
          </w:p>
        </w:tc>
      </w:tr>
      <w:tr w:rsidR="00692E00" w:rsidRPr="00C56376" w:rsidTr="002F46B9">
        <w:trPr>
          <w:trHeight w:val="285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E00" w:rsidRPr="00C56376" w:rsidRDefault="00692E00" w:rsidP="002B4893">
            <w:pPr>
              <w:spacing w:line="276" w:lineRule="auto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E00" w:rsidRPr="00C56376" w:rsidRDefault="00692E00" w:rsidP="002B4893">
            <w:pPr>
              <w:spacing w:line="276" w:lineRule="auto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000000" w:fill="FFCC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2011</w:t>
            </w:r>
          </w:p>
        </w:tc>
        <w:tc>
          <w:tcPr>
            <w:tcW w:w="1037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000000" w:fill="FFCC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2010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00"/>
            <w:vAlign w:val="bottom"/>
            <w:hideMark/>
          </w:tcPr>
          <w:p w:rsidR="00692E00" w:rsidRPr="00C56376" w:rsidRDefault="00066CA5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CHANGE</w:t>
            </w:r>
            <w:r w:rsidR="00692E00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000000" w:fill="FFCC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2011</w:t>
            </w:r>
          </w:p>
        </w:tc>
        <w:tc>
          <w:tcPr>
            <w:tcW w:w="1150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000000" w:fill="FFCC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2010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00"/>
            <w:vAlign w:val="bottom"/>
            <w:hideMark/>
          </w:tcPr>
          <w:p w:rsidR="00692E00" w:rsidRPr="00C56376" w:rsidRDefault="00066CA5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CHANGE</w:t>
            </w:r>
            <w:r w:rsidR="00692E00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000000" w:fill="FFCC00"/>
            <w:vAlign w:val="bottom"/>
            <w:hideMark/>
          </w:tcPr>
          <w:p w:rsidR="00692E00" w:rsidRPr="00C56376" w:rsidRDefault="00066CA5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(NOV'10 - OCT</w:t>
            </w:r>
            <w:r w:rsidR="00692E00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'11)</w:t>
            </w:r>
          </w:p>
        </w:tc>
        <w:tc>
          <w:tcPr>
            <w:tcW w:w="115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92E00" w:rsidRPr="00C56376" w:rsidRDefault="00692E00" w:rsidP="002B4893">
            <w:pPr>
              <w:spacing w:line="276" w:lineRule="auto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(%)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000000" w:fill="FFCC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2011</w:t>
            </w:r>
          </w:p>
        </w:tc>
        <w:tc>
          <w:tcPr>
            <w:tcW w:w="1056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000000" w:fill="FFCC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2010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00"/>
            <w:vAlign w:val="bottom"/>
            <w:hideMark/>
          </w:tcPr>
          <w:p w:rsidR="00692E00" w:rsidRPr="00C56376" w:rsidRDefault="00066CA5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CHANGE</w:t>
            </w:r>
            <w:r w:rsidR="00692E00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692E00" w:rsidRPr="00C56376" w:rsidTr="002F46B9">
        <w:trPr>
          <w:trHeight w:val="300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E00" w:rsidRPr="00C56376" w:rsidRDefault="00692E00" w:rsidP="002B4893">
            <w:pPr>
              <w:spacing w:line="276" w:lineRule="auto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E00" w:rsidRPr="00C56376" w:rsidRDefault="00692E00" w:rsidP="002B4893">
            <w:pPr>
              <w:spacing w:line="276" w:lineRule="auto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92E00" w:rsidRPr="00C56376" w:rsidRDefault="00692E00" w:rsidP="002B4893">
            <w:pPr>
              <w:spacing w:line="276" w:lineRule="auto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37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92E00" w:rsidRPr="00C56376" w:rsidRDefault="00692E00" w:rsidP="002B4893">
            <w:pPr>
              <w:spacing w:line="276" w:lineRule="auto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(%)</w:t>
            </w: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92E00" w:rsidRPr="00C56376" w:rsidRDefault="00692E00" w:rsidP="002B4893">
            <w:pPr>
              <w:spacing w:line="276" w:lineRule="auto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5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92E00" w:rsidRPr="00C56376" w:rsidRDefault="00692E00" w:rsidP="002B4893">
            <w:pPr>
              <w:spacing w:line="276" w:lineRule="auto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(%)</w:t>
            </w: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92E00" w:rsidRPr="00C56376" w:rsidRDefault="00692E00" w:rsidP="002B4893">
            <w:pPr>
              <w:spacing w:line="276" w:lineRule="auto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5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92E00" w:rsidRPr="00C56376" w:rsidRDefault="00692E00" w:rsidP="002B4893">
            <w:pPr>
              <w:spacing w:line="276" w:lineRule="auto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CC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92E00" w:rsidRPr="00C56376" w:rsidRDefault="00692E00" w:rsidP="002B4893">
            <w:pPr>
              <w:spacing w:line="276" w:lineRule="auto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56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92E00" w:rsidRPr="00C56376" w:rsidRDefault="00692E00" w:rsidP="002B4893">
            <w:pPr>
              <w:spacing w:line="276" w:lineRule="auto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(%)</w:t>
            </w:r>
          </w:p>
        </w:tc>
      </w:tr>
      <w:tr w:rsidR="002F46B9" w:rsidRPr="00C56376" w:rsidTr="00766A4C">
        <w:trPr>
          <w:trHeight w:val="465"/>
        </w:trPr>
        <w:tc>
          <w:tcPr>
            <w:tcW w:w="104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6B9" w:rsidRPr="00C56376" w:rsidRDefault="002F46B9" w:rsidP="00AB21BA">
            <w:pPr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WIG20 FUTURES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1 102 010</w:t>
            </w:r>
          </w:p>
        </w:tc>
        <w:tc>
          <w:tcPr>
            <w:tcW w:w="10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974 556</w:t>
            </w: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13</w:t>
            </w:r>
            <w:r w:rsidR="00066CA5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08%</w:t>
            </w:r>
          </w:p>
        </w:tc>
        <w:tc>
          <w:tcPr>
            <w:tcW w:w="11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11 447 180</w:t>
            </w:r>
          </w:p>
        </w:tc>
        <w:tc>
          <w:tcPr>
            <w:tcW w:w="11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11 478 072</w:t>
            </w:r>
          </w:p>
        </w:tc>
        <w:tc>
          <w:tcPr>
            <w:tcW w:w="107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-0</w:t>
            </w:r>
            <w:r w:rsidR="00066CA5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27%</w:t>
            </w:r>
          </w:p>
        </w:tc>
        <w:tc>
          <w:tcPr>
            <w:tcW w:w="12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13 450 741</w:t>
            </w:r>
          </w:p>
        </w:tc>
        <w:tc>
          <w:tcPr>
            <w:tcW w:w="11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13 481 633</w:t>
            </w:r>
          </w:p>
        </w:tc>
        <w:tc>
          <w:tcPr>
            <w:tcW w:w="107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-0</w:t>
            </w:r>
            <w:r w:rsidR="00066CA5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23%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92 375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115 597</w:t>
            </w:r>
          </w:p>
        </w:tc>
        <w:tc>
          <w:tcPr>
            <w:tcW w:w="107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-20</w:t>
            </w:r>
            <w:r w:rsidR="00066CA5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09%</w:t>
            </w:r>
          </w:p>
        </w:tc>
      </w:tr>
      <w:tr w:rsidR="002F46B9" w:rsidRPr="00C56376" w:rsidTr="00766A4C">
        <w:trPr>
          <w:trHeight w:val="465"/>
        </w:trPr>
        <w:tc>
          <w:tcPr>
            <w:tcW w:w="104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6B9" w:rsidRPr="00C56376" w:rsidRDefault="002F46B9" w:rsidP="00AB21BA">
            <w:pPr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mWIG40 FUTURES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1 115</w:t>
            </w:r>
          </w:p>
        </w:tc>
        <w:tc>
          <w:tcPr>
            <w:tcW w:w="10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2 072</w:t>
            </w: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-46</w:t>
            </w:r>
            <w:r w:rsidR="00066CA5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19%</w:t>
            </w:r>
          </w:p>
        </w:tc>
        <w:tc>
          <w:tcPr>
            <w:tcW w:w="11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26 410</w:t>
            </w:r>
          </w:p>
        </w:tc>
        <w:tc>
          <w:tcPr>
            <w:tcW w:w="11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27 064</w:t>
            </w:r>
          </w:p>
        </w:tc>
        <w:tc>
          <w:tcPr>
            <w:tcW w:w="107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-2</w:t>
            </w:r>
            <w:r w:rsidR="00066CA5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42%</w:t>
            </w:r>
          </w:p>
        </w:tc>
        <w:tc>
          <w:tcPr>
            <w:tcW w:w="12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32 344</w:t>
            </w:r>
          </w:p>
        </w:tc>
        <w:tc>
          <w:tcPr>
            <w:tcW w:w="11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32 998</w:t>
            </w:r>
          </w:p>
        </w:tc>
        <w:tc>
          <w:tcPr>
            <w:tcW w:w="107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-1</w:t>
            </w:r>
            <w:r w:rsidR="00066CA5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98%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547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1148</w:t>
            </w:r>
          </w:p>
        </w:tc>
        <w:tc>
          <w:tcPr>
            <w:tcW w:w="107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-52</w:t>
            </w:r>
            <w:r w:rsidR="00066CA5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35%</w:t>
            </w:r>
          </w:p>
        </w:tc>
      </w:tr>
      <w:tr w:rsidR="002F46B9" w:rsidRPr="00C56376" w:rsidTr="00766A4C">
        <w:trPr>
          <w:trHeight w:val="465"/>
        </w:trPr>
        <w:tc>
          <w:tcPr>
            <w:tcW w:w="104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6B9" w:rsidRPr="00C56376" w:rsidRDefault="002F46B9" w:rsidP="00AB21BA">
            <w:pPr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SINGLE STOCK FUTURES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64 301</w:t>
            </w:r>
          </w:p>
        </w:tc>
        <w:tc>
          <w:tcPr>
            <w:tcW w:w="10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33 720</w:t>
            </w: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90</w:t>
            </w:r>
            <w:r w:rsidR="00066CA5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69%</w:t>
            </w:r>
          </w:p>
        </w:tc>
        <w:tc>
          <w:tcPr>
            <w:tcW w:w="11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624 692</w:t>
            </w:r>
          </w:p>
        </w:tc>
        <w:tc>
          <w:tcPr>
            <w:tcW w:w="11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292 745</w:t>
            </w:r>
          </w:p>
        </w:tc>
        <w:tc>
          <w:tcPr>
            <w:tcW w:w="107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113</w:t>
            </w:r>
            <w:r w:rsidR="00066CA5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39%</w:t>
            </w:r>
          </w:p>
        </w:tc>
        <w:tc>
          <w:tcPr>
            <w:tcW w:w="12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707 443</w:t>
            </w:r>
          </w:p>
        </w:tc>
        <w:tc>
          <w:tcPr>
            <w:tcW w:w="11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375 496</w:t>
            </w:r>
          </w:p>
        </w:tc>
        <w:tc>
          <w:tcPr>
            <w:tcW w:w="107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88</w:t>
            </w:r>
            <w:r w:rsidR="00066CA5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40%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7 685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8 777</w:t>
            </w:r>
          </w:p>
        </w:tc>
        <w:tc>
          <w:tcPr>
            <w:tcW w:w="107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-12</w:t>
            </w:r>
            <w:r w:rsidR="00066CA5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44%</w:t>
            </w:r>
          </w:p>
        </w:tc>
      </w:tr>
      <w:tr w:rsidR="002F46B9" w:rsidRPr="00C56376" w:rsidTr="00AA7A0A">
        <w:trPr>
          <w:trHeight w:val="465"/>
        </w:trPr>
        <w:tc>
          <w:tcPr>
            <w:tcW w:w="104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6B9" w:rsidRPr="00C56376" w:rsidRDefault="002F46B9" w:rsidP="00AB21BA">
            <w:pPr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CURRENCY FUTURES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18 071</w:t>
            </w:r>
          </w:p>
        </w:tc>
        <w:tc>
          <w:tcPr>
            <w:tcW w:w="10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8 038</w:t>
            </w: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124</w:t>
            </w:r>
            <w:r w:rsidR="00066CA5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82%</w:t>
            </w:r>
          </w:p>
        </w:tc>
        <w:tc>
          <w:tcPr>
            <w:tcW w:w="11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167 019</w:t>
            </w:r>
          </w:p>
        </w:tc>
        <w:tc>
          <w:tcPr>
            <w:tcW w:w="11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98 671</w:t>
            </w:r>
          </w:p>
        </w:tc>
        <w:tc>
          <w:tcPr>
            <w:tcW w:w="107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69</w:t>
            </w:r>
            <w:r w:rsidR="00066CA5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27%</w:t>
            </w:r>
          </w:p>
        </w:tc>
        <w:tc>
          <w:tcPr>
            <w:tcW w:w="12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187 423</w:t>
            </w:r>
          </w:p>
        </w:tc>
        <w:tc>
          <w:tcPr>
            <w:tcW w:w="11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119 075</w:t>
            </w:r>
          </w:p>
        </w:tc>
        <w:tc>
          <w:tcPr>
            <w:tcW w:w="107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57</w:t>
            </w:r>
            <w:r w:rsidR="00066CA5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40%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3 801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2 096</w:t>
            </w:r>
          </w:p>
        </w:tc>
        <w:tc>
          <w:tcPr>
            <w:tcW w:w="107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81</w:t>
            </w:r>
            <w:r w:rsidR="00066CA5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35%</w:t>
            </w:r>
          </w:p>
        </w:tc>
      </w:tr>
      <w:tr w:rsidR="002F46B9" w:rsidRPr="00C56376" w:rsidTr="00AA7A0A">
        <w:trPr>
          <w:trHeight w:val="465"/>
        </w:trPr>
        <w:tc>
          <w:tcPr>
            <w:tcW w:w="104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46B9" w:rsidRPr="00C56376" w:rsidRDefault="002F46B9" w:rsidP="00AB21BA">
            <w:pPr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WIG20 OPTIONS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41 598</w:t>
            </w:r>
          </w:p>
        </w:tc>
        <w:tc>
          <w:tcPr>
            <w:tcW w:w="10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51 318</w:t>
            </w: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-18</w:t>
            </w:r>
            <w:r w:rsidR="00066CA5"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94%</w:t>
            </w:r>
          </w:p>
        </w:tc>
        <w:tc>
          <w:tcPr>
            <w:tcW w:w="11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814 969</w:t>
            </w:r>
          </w:p>
        </w:tc>
        <w:tc>
          <w:tcPr>
            <w:tcW w:w="11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534 960</w:t>
            </w:r>
          </w:p>
        </w:tc>
        <w:tc>
          <w:tcPr>
            <w:tcW w:w="107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52</w:t>
            </w:r>
            <w:r w:rsidR="00066CA5"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34%</w:t>
            </w:r>
          </w:p>
        </w:tc>
        <w:tc>
          <w:tcPr>
            <w:tcW w:w="12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955 121</w:t>
            </w:r>
          </w:p>
        </w:tc>
        <w:tc>
          <w:tcPr>
            <w:tcW w:w="11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675 112</w:t>
            </w:r>
          </w:p>
        </w:tc>
        <w:tc>
          <w:tcPr>
            <w:tcW w:w="107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41</w:t>
            </w:r>
            <w:r w:rsidR="00066CA5"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48%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54 538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60 654</w:t>
            </w:r>
          </w:p>
        </w:tc>
        <w:tc>
          <w:tcPr>
            <w:tcW w:w="107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-10</w:t>
            </w:r>
            <w:r w:rsidR="00066CA5"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08%</w:t>
            </w:r>
          </w:p>
        </w:tc>
      </w:tr>
      <w:tr w:rsidR="002F46B9" w:rsidRPr="00C56376" w:rsidTr="00AA7A0A">
        <w:trPr>
          <w:trHeight w:val="70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6B9" w:rsidRPr="00C56376" w:rsidRDefault="002F46B9" w:rsidP="00AB21BA">
            <w:pPr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WIG20 INDEX PARTICIPATION UNITS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2 631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2 514</w:t>
            </w:r>
          </w:p>
        </w:tc>
        <w:tc>
          <w:tcPr>
            <w:tcW w:w="106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4</w:t>
            </w:r>
            <w:r w:rsidR="00066CA5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65%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44 939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31 794</w:t>
            </w:r>
          </w:p>
        </w:tc>
        <w:tc>
          <w:tcPr>
            <w:tcW w:w="107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41</w:t>
            </w:r>
            <w:r w:rsidR="00066CA5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34%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49 385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36 240</w:t>
            </w:r>
          </w:p>
        </w:tc>
        <w:tc>
          <w:tcPr>
            <w:tcW w:w="107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36</w:t>
            </w:r>
            <w:r w:rsidR="00066CA5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27%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12 398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13 398</w:t>
            </w:r>
          </w:p>
        </w:tc>
        <w:tc>
          <w:tcPr>
            <w:tcW w:w="107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6B9" w:rsidRPr="00C56376" w:rsidRDefault="002F46B9" w:rsidP="002B4893">
            <w:pPr>
              <w:spacing w:line="276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-7</w:t>
            </w:r>
            <w:r w:rsidR="00066CA5"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46%</w:t>
            </w:r>
          </w:p>
        </w:tc>
      </w:tr>
      <w:tr w:rsidR="00692E00" w:rsidRPr="00C56376" w:rsidTr="002F46B9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692E00" w:rsidRPr="00C56376" w:rsidRDefault="002F46B9" w:rsidP="002B4893">
            <w:pPr>
              <w:spacing w:line="276" w:lineRule="auto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C0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1 229 726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C0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1 072 218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14</w:t>
            </w:r>
            <w:r w:rsidR="00066CA5"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69%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C0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13 125 209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C0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12 463 306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5</w:t>
            </w:r>
            <w:r w:rsidR="00066CA5"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31%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C0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15 382 457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C0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14 720 554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4</w:t>
            </w:r>
            <w:r w:rsidR="00066CA5"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50%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C0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171 344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C0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201 670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692E00" w:rsidRPr="00C56376" w:rsidRDefault="00692E00" w:rsidP="002B4893">
            <w:pPr>
              <w:spacing w:line="276" w:lineRule="auto"/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-15</w:t>
            </w:r>
            <w:r w:rsidR="00066CA5"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C5637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04%</w:t>
            </w:r>
          </w:p>
        </w:tc>
      </w:tr>
    </w:tbl>
    <w:p w:rsidR="008D2906" w:rsidRPr="00C56376" w:rsidRDefault="002F46B9" w:rsidP="002B4893">
      <w:pPr>
        <w:spacing w:line="276" w:lineRule="auto"/>
        <w:jc w:val="both"/>
        <w:rPr>
          <w:rFonts w:ascii="Verdana" w:hAnsi="Verdana" w:cs="Tahoma"/>
          <w:bCs/>
          <w:i/>
          <w:iCs/>
          <w:sz w:val="20"/>
          <w:szCs w:val="20"/>
          <w:lang w:val="en-GB"/>
        </w:rPr>
      </w:pPr>
      <w:r w:rsidRPr="00C56376">
        <w:rPr>
          <w:rFonts w:ascii="Verdana" w:hAnsi="Verdana" w:cs="Tahoma"/>
          <w:bCs/>
          <w:i/>
          <w:iCs/>
          <w:sz w:val="20"/>
          <w:szCs w:val="20"/>
          <w:lang w:val="en-GB"/>
        </w:rPr>
        <w:t>Source: WSE</w:t>
      </w:r>
    </w:p>
    <w:p w:rsidR="00132636" w:rsidRPr="00C56376" w:rsidRDefault="00132636" w:rsidP="002B4893">
      <w:pPr>
        <w:spacing w:line="276" w:lineRule="auto"/>
        <w:rPr>
          <w:rFonts w:ascii="Verdana" w:hAnsi="Verdana"/>
          <w:b/>
          <w:sz w:val="20"/>
          <w:szCs w:val="20"/>
          <w:lang w:val="en-GB"/>
        </w:rPr>
        <w:sectPr w:rsidR="00132636" w:rsidRPr="00C56376" w:rsidSect="00A14C11">
          <w:pgSz w:w="16838" w:h="11906" w:orient="landscape" w:code="9"/>
          <w:pgMar w:top="1418" w:right="720" w:bottom="1418" w:left="851" w:header="709" w:footer="709" w:gutter="0"/>
          <w:cols w:space="708"/>
          <w:docGrid w:linePitch="360"/>
        </w:sectPr>
      </w:pPr>
    </w:p>
    <w:p w:rsidR="002F46B9" w:rsidRPr="00C56376" w:rsidRDefault="002F46B9" w:rsidP="002F46B9">
      <w:pPr>
        <w:outlineLvl w:val="0"/>
        <w:rPr>
          <w:rFonts w:ascii="Verdana" w:hAnsi="Verdana"/>
          <w:b/>
          <w:sz w:val="20"/>
          <w:szCs w:val="20"/>
          <w:lang w:val="en-GB"/>
        </w:rPr>
      </w:pPr>
      <w:r w:rsidRPr="00C56376">
        <w:rPr>
          <w:rFonts w:ascii="Verdana" w:hAnsi="Verdana"/>
          <w:b/>
          <w:sz w:val="20"/>
          <w:szCs w:val="20"/>
          <w:lang w:val="en-GB"/>
        </w:rPr>
        <w:lastRenderedPageBreak/>
        <w:t>Figure 1</w:t>
      </w:r>
    </w:p>
    <w:p w:rsidR="002F46B9" w:rsidRPr="00C56376" w:rsidRDefault="002F46B9" w:rsidP="002F46B9">
      <w:pPr>
        <w:jc w:val="both"/>
        <w:rPr>
          <w:rFonts w:ascii="Verdana" w:hAnsi="Verdana"/>
          <w:sz w:val="20"/>
          <w:lang w:val="en-GB"/>
        </w:rPr>
      </w:pPr>
      <w:r w:rsidRPr="00C56376">
        <w:rPr>
          <w:rFonts w:ascii="Verdana" w:hAnsi="Verdana"/>
          <w:sz w:val="20"/>
          <w:lang w:val="en-GB"/>
        </w:rPr>
        <w:t>Annual volume of trading (including block trades) in all derivative instruments listed on the WSE in 1998 – October 2011 (million instruments).</w:t>
      </w:r>
    </w:p>
    <w:p w:rsidR="00B93217" w:rsidRPr="00C56376" w:rsidRDefault="00AF56D2" w:rsidP="002B4893">
      <w:pPr>
        <w:spacing w:line="276" w:lineRule="auto"/>
        <w:rPr>
          <w:rFonts w:ascii="Verdana" w:hAnsi="Verdana"/>
          <w:b/>
          <w:sz w:val="20"/>
          <w:szCs w:val="20"/>
          <w:lang w:val="en-GB"/>
        </w:rPr>
      </w:pPr>
      <w:r w:rsidRPr="00C56376">
        <w:rPr>
          <w:rFonts w:ascii="Verdana" w:hAnsi="Verdana"/>
          <w:b/>
          <w:noProof/>
          <w:sz w:val="20"/>
          <w:szCs w:val="20"/>
          <w:lang w:val="en-GB" w:eastAsia="en-GB"/>
        </w:rPr>
        <w:drawing>
          <wp:inline distT="0" distB="0" distL="0" distR="0">
            <wp:extent cx="5759450" cy="3275282"/>
            <wp:effectExtent l="19050" t="0" r="12700" b="1318"/>
            <wp:docPr id="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36CF" w:rsidRPr="00C56376" w:rsidRDefault="002F46B9" w:rsidP="002F46B9">
      <w:pPr>
        <w:spacing w:line="276" w:lineRule="auto"/>
        <w:jc w:val="both"/>
        <w:outlineLvl w:val="0"/>
        <w:rPr>
          <w:rFonts w:ascii="Verdana" w:hAnsi="Verdana" w:cs="Tahoma"/>
          <w:bCs/>
          <w:i/>
          <w:iCs/>
          <w:sz w:val="20"/>
          <w:szCs w:val="20"/>
          <w:lang w:val="en-GB"/>
        </w:rPr>
      </w:pPr>
      <w:r w:rsidRPr="00C56376">
        <w:rPr>
          <w:rFonts w:ascii="Verdana" w:hAnsi="Verdana" w:cs="Tahoma"/>
          <w:i/>
          <w:noProof/>
          <w:sz w:val="20"/>
          <w:szCs w:val="20"/>
          <w:lang w:val="en-GB"/>
        </w:rPr>
        <w:t>Source: WSE</w:t>
      </w:r>
    </w:p>
    <w:p w:rsidR="00570513" w:rsidRPr="00C56376" w:rsidRDefault="00570513" w:rsidP="002B4893">
      <w:pPr>
        <w:spacing w:line="276" w:lineRule="auto"/>
        <w:rPr>
          <w:rFonts w:ascii="Verdana" w:hAnsi="Verdana"/>
          <w:b/>
          <w:sz w:val="20"/>
          <w:szCs w:val="20"/>
          <w:lang w:val="en-GB"/>
        </w:rPr>
      </w:pPr>
    </w:p>
    <w:p w:rsidR="00570513" w:rsidRPr="00C56376" w:rsidRDefault="00570513" w:rsidP="002B4893">
      <w:pPr>
        <w:spacing w:line="276" w:lineRule="auto"/>
        <w:rPr>
          <w:rFonts w:ascii="Verdana" w:hAnsi="Verdana"/>
          <w:b/>
          <w:sz w:val="20"/>
          <w:szCs w:val="20"/>
          <w:lang w:val="en-GB"/>
        </w:rPr>
      </w:pPr>
    </w:p>
    <w:p w:rsidR="002F46B9" w:rsidRPr="00C56376" w:rsidRDefault="002F46B9" w:rsidP="002F46B9">
      <w:pPr>
        <w:outlineLvl w:val="0"/>
        <w:rPr>
          <w:rFonts w:ascii="Verdana" w:hAnsi="Verdana"/>
          <w:b/>
          <w:sz w:val="20"/>
          <w:szCs w:val="20"/>
          <w:lang w:val="en-GB"/>
        </w:rPr>
      </w:pPr>
      <w:r w:rsidRPr="00C56376">
        <w:rPr>
          <w:rFonts w:ascii="Verdana" w:hAnsi="Verdana"/>
          <w:b/>
          <w:sz w:val="20"/>
          <w:szCs w:val="20"/>
          <w:lang w:val="en-GB"/>
        </w:rPr>
        <w:t>Figure 2</w:t>
      </w:r>
    </w:p>
    <w:p w:rsidR="002F46B9" w:rsidRPr="00C56376" w:rsidRDefault="002F46B9" w:rsidP="002F46B9">
      <w:pPr>
        <w:jc w:val="both"/>
        <w:rPr>
          <w:rFonts w:ascii="Verdana" w:hAnsi="Verdana"/>
          <w:sz w:val="20"/>
          <w:szCs w:val="20"/>
          <w:lang w:val="en-GB"/>
        </w:rPr>
      </w:pPr>
      <w:proofErr w:type="gramStart"/>
      <w:r w:rsidRPr="00C56376">
        <w:rPr>
          <w:rFonts w:ascii="Verdana" w:hAnsi="Verdana"/>
          <w:sz w:val="20"/>
          <w:lang w:val="en-GB"/>
        </w:rPr>
        <w:t>Total number of open interest in all derivative instruments at year-end and at the end of October 2011 (thousand instruments).</w:t>
      </w:r>
      <w:proofErr w:type="gramEnd"/>
    </w:p>
    <w:p w:rsidR="00D25D37" w:rsidRPr="00C56376" w:rsidRDefault="00D25D37" w:rsidP="002B4893">
      <w:pPr>
        <w:spacing w:line="276" w:lineRule="auto"/>
        <w:jc w:val="both"/>
        <w:rPr>
          <w:rFonts w:ascii="Verdana" w:hAnsi="Verdana"/>
          <w:sz w:val="20"/>
          <w:szCs w:val="20"/>
          <w:lang w:val="en-GB"/>
        </w:rPr>
      </w:pPr>
    </w:p>
    <w:p w:rsidR="00D25D37" w:rsidRPr="00C56376" w:rsidRDefault="00AF56D2" w:rsidP="002B4893">
      <w:pPr>
        <w:spacing w:line="276" w:lineRule="auto"/>
        <w:jc w:val="both"/>
        <w:rPr>
          <w:rFonts w:ascii="Verdana" w:hAnsi="Verdana"/>
          <w:sz w:val="20"/>
          <w:szCs w:val="20"/>
          <w:lang w:val="en-GB"/>
        </w:rPr>
      </w:pPr>
      <w:r w:rsidRPr="00C56376">
        <w:rPr>
          <w:rFonts w:ascii="Verdana" w:hAnsi="Verdana"/>
          <w:noProof/>
          <w:sz w:val="20"/>
          <w:szCs w:val="20"/>
          <w:lang w:val="en-GB" w:eastAsia="en-GB"/>
        </w:rPr>
        <w:drawing>
          <wp:inline distT="0" distB="0" distL="0" distR="0">
            <wp:extent cx="5759450" cy="3777993"/>
            <wp:effectExtent l="19050" t="0" r="12700" b="0"/>
            <wp:docPr id="2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836CF" w:rsidRPr="00C56376" w:rsidRDefault="002F46B9" w:rsidP="002B4893">
      <w:pPr>
        <w:spacing w:line="276" w:lineRule="auto"/>
        <w:jc w:val="both"/>
        <w:rPr>
          <w:rFonts w:ascii="Verdana" w:hAnsi="Verdana" w:cs="Tahoma"/>
          <w:bCs/>
          <w:i/>
          <w:iCs/>
          <w:sz w:val="20"/>
          <w:szCs w:val="20"/>
          <w:lang w:val="en-GB"/>
        </w:rPr>
      </w:pPr>
      <w:r w:rsidRPr="00C56376">
        <w:rPr>
          <w:rFonts w:ascii="Verdana" w:hAnsi="Verdana" w:cs="Tahoma"/>
          <w:bCs/>
          <w:i/>
          <w:iCs/>
          <w:sz w:val="20"/>
          <w:szCs w:val="20"/>
          <w:lang w:val="en-GB"/>
        </w:rPr>
        <w:t>Source: WSE</w:t>
      </w:r>
    </w:p>
    <w:sectPr w:rsidR="008836CF" w:rsidRPr="00C56376" w:rsidSect="00132636">
      <w:pgSz w:w="11906" w:h="16838" w:code="9"/>
      <w:pgMar w:top="72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3A" w:rsidRDefault="00BE333A">
      <w:r>
        <w:separator/>
      </w:r>
    </w:p>
  </w:endnote>
  <w:endnote w:type="continuationSeparator" w:id="0">
    <w:p w:rsidR="00BE333A" w:rsidRDefault="00BE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3A" w:rsidRDefault="00BE333A">
      <w:r>
        <w:separator/>
      </w:r>
    </w:p>
  </w:footnote>
  <w:footnote w:type="continuationSeparator" w:id="0">
    <w:p w:rsidR="00BE333A" w:rsidRDefault="00BE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2DD0"/>
    <w:multiLevelType w:val="multilevel"/>
    <w:tmpl w:val="A272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D1FC2"/>
    <w:multiLevelType w:val="hybridMultilevel"/>
    <w:tmpl w:val="2CC8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F125DD"/>
    <w:multiLevelType w:val="hybridMultilevel"/>
    <w:tmpl w:val="9E36FA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BD428C"/>
    <w:multiLevelType w:val="hybridMultilevel"/>
    <w:tmpl w:val="4DBCA0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DF283F"/>
    <w:multiLevelType w:val="hybridMultilevel"/>
    <w:tmpl w:val="543ABDA8"/>
    <w:lvl w:ilvl="0" w:tplc="8702C26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C8C1B0A"/>
    <w:multiLevelType w:val="multilevel"/>
    <w:tmpl w:val="CCB4A8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6">
    <w:nsid w:val="14703097"/>
    <w:multiLevelType w:val="hybridMultilevel"/>
    <w:tmpl w:val="85F6A5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863DA"/>
    <w:multiLevelType w:val="hybridMultilevel"/>
    <w:tmpl w:val="BD2A75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9C2226"/>
    <w:multiLevelType w:val="hybridMultilevel"/>
    <w:tmpl w:val="501230E4"/>
    <w:lvl w:ilvl="0" w:tplc="475055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-180"/>
        </w:tabs>
        <w:ind w:left="-18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6ABE89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0"/>
        <w:szCs w:val="20"/>
      </w:rPr>
    </w:lvl>
    <w:lvl w:ilvl="4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9">
    <w:nsid w:val="1D236C32"/>
    <w:multiLevelType w:val="hybridMultilevel"/>
    <w:tmpl w:val="356CC7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6F179C"/>
    <w:multiLevelType w:val="hybridMultilevel"/>
    <w:tmpl w:val="C902E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1A90030"/>
    <w:multiLevelType w:val="hybridMultilevel"/>
    <w:tmpl w:val="C4267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F01F2"/>
    <w:multiLevelType w:val="multilevel"/>
    <w:tmpl w:val="84BC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180"/>
        </w:tabs>
        <w:ind w:left="-18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3">
    <w:nsid w:val="242F5348"/>
    <w:multiLevelType w:val="hybridMultilevel"/>
    <w:tmpl w:val="6BC24A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7923BDC"/>
    <w:multiLevelType w:val="hybridMultilevel"/>
    <w:tmpl w:val="5B0A1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9753E2"/>
    <w:multiLevelType w:val="hybridMultilevel"/>
    <w:tmpl w:val="BC940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471517"/>
    <w:multiLevelType w:val="hybridMultilevel"/>
    <w:tmpl w:val="87E0409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A996843"/>
    <w:multiLevelType w:val="hybridMultilevel"/>
    <w:tmpl w:val="46245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3F47AC"/>
    <w:multiLevelType w:val="hybridMultilevel"/>
    <w:tmpl w:val="CCB4A8B4"/>
    <w:lvl w:ilvl="0" w:tplc="6ABE89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9">
    <w:nsid w:val="2BD95714"/>
    <w:multiLevelType w:val="hybridMultilevel"/>
    <w:tmpl w:val="C07AB0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0D336A"/>
    <w:multiLevelType w:val="multilevel"/>
    <w:tmpl w:val="3FECA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4927A31"/>
    <w:multiLevelType w:val="multilevel"/>
    <w:tmpl w:val="2CC87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61628A4"/>
    <w:multiLevelType w:val="multilevel"/>
    <w:tmpl w:val="4B5A4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80F4EBA"/>
    <w:multiLevelType w:val="hybridMultilevel"/>
    <w:tmpl w:val="09E629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7C209C"/>
    <w:multiLevelType w:val="hybridMultilevel"/>
    <w:tmpl w:val="C9508BE6"/>
    <w:lvl w:ilvl="0" w:tplc="8702C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B646D"/>
    <w:multiLevelType w:val="hybridMultilevel"/>
    <w:tmpl w:val="37C613A0"/>
    <w:lvl w:ilvl="0" w:tplc="915E6C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E58AB"/>
    <w:multiLevelType w:val="hybridMultilevel"/>
    <w:tmpl w:val="D78EE46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80693C"/>
    <w:multiLevelType w:val="hybridMultilevel"/>
    <w:tmpl w:val="EB8A8B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CF3430"/>
    <w:multiLevelType w:val="hybridMultilevel"/>
    <w:tmpl w:val="BFD61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16A2349"/>
    <w:multiLevelType w:val="hybridMultilevel"/>
    <w:tmpl w:val="DBF6EF9E"/>
    <w:lvl w:ilvl="0" w:tplc="6ABE895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4F3A4E"/>
    <w:multiLevelType w:val="hybridMultilevel"/>
    <w:tmpl w:val="095C47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9D087C"/>
    <w:multiLevelType w:val="hybridMultilevel"/>
    <w:tmpl w:val="60F40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5A3E4A"/>
    <w:multiLevelType w:val="hybridMultilevel"/>
    <w:tmpl w:val="DAB04BD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FC43896"/>
    <w:multiLevelType w:val="hybridMultilevel"/>
    <w:tmpl w:val="444A4C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>
    <w:nsid w:val="634C1AC2"/>
    <w:multiLevelType w:val="hybridMultilevel"/>
    <w:tmpl w:val="58A8789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047873"/>
    <w:multiLevelType w:val="hybridMultilevel"/>
    <w:tmpl w:val="89060F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5631F9"/>
    <w:multiLevelType w:val="hybridMultilevel"/>
    <w:tmpl w:val="5696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71D62"/>
    <w:multiLevelType w:val="hybridMultilevel"/>
    <w:tmpl w:val="C03412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311C6E"/>
    <w:multiLevelType w:val="hybridMultilevel"/>
    <w:tmpl w:val="97C01D9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40F4240"/>
    <w:multiLevelType w:val="hybridMultilevel"/>
    <w:tmpl w:val="7E1C94B4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  <w:rPr>
        <w:rFonts w:hint="default"/>
        <w:b w:val="0"/>
        <w:i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40">
    <w:nsid w:val="75587632"/>
    <w:multiLevelType w:val="hybridMultilevel"/>
    <w:tmpl w:val="770C6B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3"/>
  </w:num>
  <w:num w:numId="5">
    <w:abstractNumId w:val="16"/>
  </w:num>
  <w:num w:numId="6">
    <w:abstractNumId w:val="25"/>
  </w:num>
  <w:num w:numId="7">
    <w:abstractNumId w:val="27"/>
  </w:num>
  <w:num w:numId="8">
    <w:abstractNumId w:val="18"/>
  </w:num>
  <w:num w:numId="9">
    <w:abstractNumId w:val="5"/>
  </w:num>
  <w:num w:numId="10">
    <w:abstractNumId w:val="39"/>
  </w:num>
  <w:num w:numId="11">
    <w:abstractNumId w:val="35"/>
  </w:num>
  <w:num w:numId="12">
    <w:abstractNumId w:val="8"/>
  </w:num>
  <w:num w:numId="13">
    <w:abstractNumId w:val="40"/>
  </w:num>
  <w:num w:numId="14">
    <w:abstractNumId w:val="12"/>
  </w:num>
  <w:num w:numId="15">
    <w:abstractNumId w:val="0"/>
  </w:num>
  <w:num w:numId="16">
    <w:abstractNumId w:val="29"/>
  </w:num>
  <w:num w:numId="17">
    <w:abstractNumId w:val="10"/>
  </w:num>
  <w:num w:numId="18">
    <w:abstractNumId w:val="28"/>
  </w:num>
  <w:num w:numId="19">
    <w:abstractNumId w:val="6"/>
  </w:num>
  <w:num w:numId="20">
    <w:abstractNumId w:val="14"/>
  </w:num>
  <w:num w:numId="21">
    <w:abstractNumId w:val="20"/>
  </w:num>
  <w:num w:numId="22">
    <w:abstractNumId w:val="22"/>
  </w:num>
  <w:num w:numId="23">
    <w:abstractNumId w:val="38"/>
  </w:num>
  <w:num w:numId="24">
    <w:abstractNumId w:val="34"/>
  </w:num>
  <w:num w:numId="25">
    <w:abstractNumId w:val="30"/>
  </w:num>
  <w:num w:numId="26">
    <w:abstractNumId w:val="37"/>
  </w:num>
  <w:num w:numId="27">
    <w:abstractNumId w:val="7"/>
  </w:num>
  <w:num w:numId="28">
    <w:abstractNumId w:val="32"/>
  </w:num>
  <w:num w:numId="29">
    <w:abstractNumId w:val="33"/>
  </w:num>
  <w:num w:numId="30">
    <w:abstractNumId w:val="9"/>
  </w:num>
  <w:num w:numId="31">
    <w:abstractNumId w:val="1"/>
  </w:num>
  <w:num w:numId="32">
    <w:abstractNumId w:val="21"/>
  </w:num>
  <w:num w:numId="33">
    <w:abstractNumId w:val="3"/>
  </w:num>
  <w:num w:numId="34">
    <w:abstractNumId w:val="2"/>
  </w:num>
  <w:num w:numId="35">
    <w:abstractNumId w:val="36"/>
  </w:num>
  <w:num w:numId="36">
    <w:abstractNumId w:val="23"/>
  </w:num>
  <w:num w:numId="37">
    <w:abstractNumId w:val="24"/>
  </w:num>
  <w:num w:numId="38">
    <w:abstractNumId w:val="4"/>
  </w:num>
  <w:num w:numId="39">
    <w:abstractNumId w:val="15"/>
  </w:num>
  <w:num w:numId="40">
    <w:abstractNumId w:val="17"/>
  </w:num>
  <w:num w:numId="41">
    <w:abstractNumId w:val="31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BF"/>
    <w:rsid w:val="00000F0C"/>
    <w:rsid w:val="00002307"/>
    <w:rsid w:val="00002BCC"/>
    <w:rsid w:val="00003822"/>
    <w:rsid w:val="00004092"/>
    <w:rsid w:val="00004430"/>
    <w:rsid w:val="0001126B"/>
    <w:rsid w:val="00013B60"/>
    <w:rsid w:val="000208A6"/>
    <w:rsid w:val="00022E74"/>
    <w:rsid w:val="00023696"/>
    <w:rsid w:val="00023B79"/>
    <w:rsid w:val="00027E08"/>
    <w:rsid w:val="00031A34"/>
    <w:rsid w:val="000333DD"/>
    <w:rsid w:val="00033E5A"/>
    <w:rsid w:val="00035D95"/>
    <w:rsid w:val="000361BF"/>
    <w:rsid w:val="0004037F"/>
    <w:rsid w:val="00042C8A"/>
    <w:rsid w:val="00044B58"/>
    <w:rsid w:val="000467BC"/>
    <w:rsid w:val="00046D96"/>
    <w:rsid w:val="000476DE"/>
    <w:rsid w:val="00047F1C"/>
    <w:rsid w:val="000510C6"/>
    <w:rsid w:val="00051AB7"/>
    <w:rsid w:val="00053192"/>
    <w:rsid w:val="0005346A"/>
    <w:rsid w:val="000539F5"/>
    <w:rsid w:val="00054FD0"/>
    <w:rsid w:val="00056745"/>
    <w:rsid w:val="0006398F"/>
    <w:rsid w:val="00066CA5"/>
    <w:rsid w:val="00072512"/>
    <w:rsid w:val="00073004"/>
    <w:rsid w:val="00073CFE"/>
    <w:rsid w:val="0007586A"/>
    <w:rsid w:val="0007760B"/>
    <w:rsid w:val="00081C5E"/>
    <w:rsid w:val="000843C4"/>
    <w:rsid w:val="0008569B"/>
    <w:rsid w:val="000874A2"/>
    <w:rsid w:val="00091F4C"/>
    <w:rsid w:val="00094779"/>
    <w:rsid w:val="00094C1B"/>
    <w:rsid w:val="00095080"/>
    <w:rsid w:val="00095DD9"/>
    <w:rsid w:val="00096AC4"/>
    <w:rsid w:val="000A5867"/>
    <w:rsid w:val="000A6B3E"/>
    <w:rsid w:val="000A7C88"/>
    <w:rsid w:val="000B0F07"/>
    <w:rsid w:val="000B280A"/>
    <w:rsid w:val="000B3358"/>
    <w:rsid w:val="000B41E4"/>
    <w:rsid w:val="000B59FE"/>
    <w:rsid w:val="000B6010"/>
    <w:rsid w:val="000B74F4"/>
    <w:rsid w:val="000C158D"/>
    <w:rsid w:val="000C4878"/>
    <w:rsid w:val="000C53EF"/>
    <w:rsid w:val="000C65F3"/>
    <w:rsid w:val="000C6F52"/>
    <w:rsid w:val="000D2CBF"/>
    <w:rsid w:val="000E05A2"/>
    <w:rsid w:val="000E0838"/>
    <w:rsid w:val="000E2337"/>
    <w:rsid w:val="000E4C2A"/>
    <w:rsid w:val="000E586F"/>
    <w:rsid w:val="000E5E87"/>
    <w:rsid w:val="000F0009"/>
    <w:rsid w:val="000F2270"/>
    <w:rsid w:val="000F29CF"/>
    <w:rsid w:val="000F2F0D"/>
    <w:rsid w:val="000F7A00"/>
    <w:rsid w:val="0010231A"/>
    <w:rsid w:val="00102F81"/>
    <w:rsid w:val="001057D7"/>
    <w:rsid w:val="00105B2B"/>
    <w:rsid w:val="00105BC1"/>
    <w:rsid w:val="00105F8C"/>
    <w:rsid w:val="00106160"/>
    <w:rsid w:val="0010739E"/>
    <w:rsid w:val="00107E6A"/>
    <w:rsid w:val="001109CB"/>
    <w:rsid w:val="00115E02"/>
    <w:rsid w:val="0011672D"/>
    <w:rsid w:val="0011756C"/>
    <w:rsid w:val="0012080A"/>
    <w:rsid w:val="001209B2"/>
    <w:rsid w:val="001216DE"/>
    <w:rsid w:val="001250B4"/>
    <w:rsid w:val="00130D05"/>
    <w:rsid w:val="00131191"/>
    <w:rsid w:val="0013125A"/>
    <w:rsid w:val="00132636"/>
    <w:rsid w:val="00132A21"/>
    <w:rsid w:val="0013456B"/>
    <w:rsid w:val="001363CC"/>
    <w:rsid w:val="00136E0F"/>
    <w:rsid w:val="0014031A"/>
    <w:rsid w:val="0014054B"/>
    <w:rsid w:val="0014139E"/>
    <w:rsid w:val="00142346"/>
    <w:rsid w:val="00142FC9"/>
    <w:rsid w:val="00143A87"/>
    <w:rsid w:val="00144CEF"/>
    <w:rsid w:val="00146073"/>
    <w:rsid w:val="0014755D"/>
    <w:rsid w:val="0015148A"/>
    <w:rsid w:val="001516DA"/>
    <w:rsid w:val="00151765"/>
    <w:rsid w:val="00151A52"/>
    <w:rsid w:val="00152822"/>
    <w:rsid w:val="001541C5"/>
    <w:rsid w:val="00155297"/>
    <w:rsid w:val="001564EC"/>
    <w:rsid w:val="001609AB"/>
    <w:rsid w:val="00163A86"/>
    <w:rsid w:val="00164821"/>
    <w:rsid w:val="00166E3C"/>
    <w:rsid w:val="00167708"/>
    <w:rsid w:val="00167A00"/>
    <w:rsid w:val="00173C60"/>
    <w:rsid w:val="001741EF"/>
    <w:rsid w:val="0017448D"/>
    <w:rsid w:val="00174EC0"/>
    <w:rsid w:val="001764BD"/>
    <w:rsid w:val="00181383"/>
    <w:rsid w:val="00181A24"/>
    <w:rsid w:val="00183823"/>
    <w:rsid w:val="00184C52"/>
    <w:rsid w:val="00185298"/>
    <w:rsid w:val="00186D1C"/>
    <w:rsid w:val="001879E3"/>
    <w:rsid w:val="00191852"/>
    <w:rsid w:val="001928F9"/>
    <w:rsid w:val="00194297"/>
    <w:rsid w:val="001968D2"/>
    <w:rsid w:val="001A0562"/>
    <w:rsid w:val="001A3112"/>
    <w:rsid w:val="001A4DAD"/>
    <w:rsid w:val="001A51A5"/>
    <w:rsid w:val="001A5ACE"/>
    <w:rsid w:val="001A7271"/>
    <w:rsid w:val="001B0195"/>
    <w:rsid w:val="001B293D"/>
    <w:rsid w:val="001B2B94"/>
    <w:rsid w:val="001B3900"/>
    <w:rsid w:val="001B4A2E"/>
    <w:rsid w:val="001B66B5"/>
    <w:rsid w:val="001C13FB"/>
    <w:rsid w:val="001C1AE7"/>
    <w:rsid w:val="001C336A"/>
    <w:rsid w:val="001C3F35"/>
    <w:rsid w:val="001C5A9F"/>
    <w:rsid w:val="001C6D7F"/>
    <w:rsid w:val="001C7390"/>
    <w:rsid w:val="001D03C2"/>
    <w:rsid w:val="001D06B0"/>
    <w:rsid w:val="001D2D84"/>
    <w:rsid w:val="001D4445"/>
    <w:rsid w:val="001D5844"/>
    <w:rsid w:val="001D5B3A"/>
    <w:rsid w:val="001D5B84"/>
    <w:rsid w:val="001D62B3"/>
    <w:rsid w:val="001E0EF8"/>
    <w:rsid w:val="001E34A8"/>
    <w:rsid w:val="001E67B8"/>
    <w:rsid w:val="001F09FA"/>
    <w:rsid w:val="001F689C"/>
    <w:rsid w:val="00200131"/>
    <w:rsid w:val="00202FB7"/>
    <w:rsid w:val="0020476D"/>
    <w:rsid w:val="002070A8"/>
    <w:rsid w:val="002112FF"/>
    <w:rsid w:val="00211968"/>
    <w:rsid w:val="00211D94"/>
    <w:rsid w:val="0021279E"/>
    <w:rsid w:val="00216930"/>
    <w:rsid w:val="00216B62"/>
    <w:rsid w:val="00220F00"/>
    <w:rsid w:val="00223294"/>
    <w:rsid w:val="00226307"/>
    <w:rsid w:val="00227DE2"/>
    <w:rsid w:val="00230588"/>
    <w:rsid w:val="00231D8E"/>
    <w:rsid w:val="00235E25"/>
    <w:rsid w:val="00240AA1"/>
    <w:rsid w:val="00240EF9"/>
    <w:rsid w:val="0024141F"/>
    <w:rsid w:val="002425A8"/>
    <w:rsid w:val="002458D3"/>
    <w:rsid w:val="002522B7"/>
    <w:rsid w:val="002539C3"/>
    <w:rsid w:val="00253A80"/>
    <w:rsid w:val="00254AF2"/>
    <w:rsid w:val="00254C46"/>
    <w:rsid w:val="002562F3"/>
    <w:rsid w:val="00256A75"/>
    <w:rsid w:val="00257860"/>
    <w:rsid w:val="00260B09"/>
    <w:rsid w:val="00260F7F"/>
    <w:rsid w:val="00262102"/>
    <w:rsid w:val="002655B0"/>
    <w:rsid w:val="00266C29"/>
    <w:rsid w:val="00266D28"/>
    <w:rsid w:val="00270486"/>
    <w:rsid w:val="0027120D"/>
    <w:rsid w:val="00272572"/>
    <w:rsid w:val="002730E8"/>
    <w:rsid w:val="00273BBD"/>
    <w:rsid w:val="00273E1D"/>
    <w:rsid w:val="002740EB"/>
    <w:rsid w:val="00275451"/>
    <w:rsid w:val="002759A8"/>
    <w:rsid w:val="002763C7"/>
    <w:rsid w:val="00276A5F"/>
    <w:rsid w:val="00277DF0"/>
    <w:rsid w:val="002801B1"/>
    <w:rsid w:val="00281DE7"/>
    <w:rsid w:val="002821E5"/>
    <w:rsid w:val="00284F27"/>
    <w:rsid w:val="002866F9"/>
    <w:rsid w:val="00291116"/>
    <w:rsid w:val="00292978"/>
    <w:rsid w:val="00292CDB"/>
    <w:rsid w:val="00292DF5"/>
    <w:rsid w:val="00294610"/>
    <w:rsid w:val="002975AC"/>
    <w:rsid w:val="002A039C"/>
    <w:rsid w:val="002A5031"/>
    <w:rsid w:val="002A5284"/>
    <w:rsid w:val="002A6443"/>
    <w:rsid w:val="002A73F2"/>
    <w:rsid w:val="002B0058"/>
    <w:rsid w:val="002B3520"/>
    <w:rsid w:val="002B4893"/>
    <w:rsid w:val="002B4ED2"/>
    <w:rsid w:val="002B549A"/>
    <w:rsid w:val="002B62F0"/>
    <w:rsid w:val="002B71FD"/>
    <w:rsid w:val="002C15A6"/>
    <w:rsid w:val="002C27B7"/>
    <w:rsid w:val="002C3ADE"/>
    <w:rsid w:val="002C7067"/>
    <w:rsid w:val="002C7231"/>
    <w:rsid w:val="002D1872"/>
    <w:rsid w:val="002D24F8"/>
    <w:rsid w:val="002D34E2"/>
    <w:rsid w:val="002D60C0"/>
    <w:rsid w:val="002D6F1F"/>
    <w:rsid w:val="002E1C87"/>
    <w:rsid w:val="002E1FC7"/>
    <w:rsid w:val="002E295F"/>
    <w:rsid w:val="002E3AC4"/>
    <w:rsid w:val="002E42A6"/>
    <w:rsid w:val="002E5DC0"/>
    <w:rsid w:val="002E6774"/>
    <w:rsid w:val="002E678A"/>
    <w:rsid w:val="002F1606"/>
    <w:rsid w:val="002F17BF"/>
    <w:rsid w:val="002F2C50"/>
    <w:rsid w:val="002F363C"/>
    <w:rsid w:val="002F4027"/>
    <w:rsid w:val="002F46B9"/>
    <w:rsid w:val="002F53F3"/>
    <w:rsid w:val="002F6815"/>
    <w:rsid w:val="002F7EAF"/>
    <w:rsid w:val="00300EEA"/>
    <w:rsid w:val="00300F1D"/>
    <w:rsid w:val="00311FB8"/>
    <w:rsid w:val="003129D2"/>
    <w:rsid w:val="003162D4"/>
    <w:rsid w:val="00317DA1"/>
    <w:rsid w:val="00320D86"/>
    <w:rsid w:val="00320D97"/>
    <w:rsid w:val="00323323"/>
    <w:rsid w:val="00324502"/>
    <w:rsid w:val="00324D8D"/>
    <w:rsid w:val="00325572"/>
    <w:rsid w:val="00325B37"/>
    <w:rsid w:val="003261EA"/>
    <w:rsid w:val="0033014E"/>
    <w:rsid w:val="00330691"/>
    <w:rsid w:val="00332983"/>
    <w:rsid w:val="003334CE"/>
    <w:rsid w:val="00335513"/>
    <w:rsid w:val="00335F60"/>
    <w:rsid w:val="003366AC"/>
    <w:rsid w:val="003373F6"/>
    <w:rsid w:val="00340E97"/>
    <w:rsid w:val="00342F6A"/>
    <w:rsid w:val="0034544E"/>
    <w:rsid w:val="00345CF7"/>
    <w:rsid w:val="003509E8"/>
    <w:rsid w:val="00351233"/>
    <w:rsid w:val="00351B88"/>
    <w:rsid w:val="00352112"/>
    <w:rsid w:val="003528F5"/>
    <w:rsid w:val="00353147"/>
    <w:rsid w:val="00353D94"/>
    <w:rsid w:val="003541EE"/>
    <w:rsid w:val="0035499E"/>
    <w:rsid w:val="00355411"/>
    <w:rsid w:val="0035669A"/>
    <w:rsid w:val="00357ADE"/>
    <w:rsid w:val="003613D4"/>
    <w:rsid w:val="0036243F"/>
    <w:rsid w:val="00365419"/>
    <w:rsid w:val="00367B50"/>
    <w:rsid w:val="00367D9B"/>
    <w:rsid w:val="00370130"/>
    <w:rsid w:val="00370B02"/>
    <w:rsid w:val="00372BE4"/>
    <w:rsid w:val="003739B1"/>
    <w:rsid w:val="0037661B"/>
    <w:rsid w:val="003767B7"/>
    <w:rsid w:val="00380822"/>
    <w:rsid w:val="00380FC8"/>
    <w:rsid w:val="003810C0"/>
    <w:rsid w:val="00383D00"/>
    <w:rsid w:val="003864E8"/>
    <w:rsid w:val="00387120"/>
    <w:rsid w:val="00387DB0"/>
    <w:rsid w:val="00390D2C"/>
    <w:rsid w:val="00391062"/>
    <w:rsid w:val="003920EF"/>
    <w:rsid w:val="00394308"/>
    <w:rsid w:val="003946B2"/>
    <w:rsid w:val="00394709"/>
    <w:rsid w:val="00394FAB"/>
    <w:rsid w:val="00395D7D"/>
    <w:rsid w:val="00395F08"/>
    <w:rsid w:val="003962AF"/>
    <w:rsid w:val="00396E25"/>
    <w:rsid w:val="00397F1A"/>
    <w:rsid w:val="003A04F3"/>
    <w:rsid w:val="003A065B"/>
    <w:rsid w:val="003A0A22"/>
    <w:rsid w:val="003A249D"/>
    <w:rsid w:val="003A2E64"/>
    <w:rsid w:val="003A3ABD"/>
    <w:rsid w:val="003A4387"/>
    <w:rsid w:val="003A48AF"/>
    <w:rsid w:val="003A4AF5"/>
    <w:rsid w:val="003A6159"/>
    <w:rsid w:val="003B08F5"/>
    <w:rsid w:val="003B12F9"/>
    <w:rsid w:val="003B1702"/>
    <w:rsid w:val="003B1963"/>
    <w:rsid w:val="003B3EB7"/>
    <w:rsid w:val="003B4B40"/>
    <w:rsid w:val="003B5F49"/>
    <w:rsid w:val="003B7C40"/>
    <w:rsid w:val="003C06ED"/>
    <w:rsid w:val="003C1566"/>
    <w:rsid w:val="003C23C8"/>
    <w:rsid w:val="003C274D"/>
    <w:rsid w:val="003C2DE3"/>
    <w:rsid w:val="003C4ABB"/>
    <w:rsid w:val="003C7B00"/>
    <w:rsid w:val="003D0960"/>
    <w:rsid w:val="003D1096"/>
    <w:rsid w:val="003D1173"/>
    <w:rsid w:val="003D15CF"/>
    <w:rsid w:val="003D25AB"/>
    <w:rsid w:val="003D35C6"/>
    <w:rsid w:val="003E3C70"/>
    <w:rsid w:val="003F47CC"/>
    <w:rsid w:val="003F57D5"/>
    <w:rsid w:val="003F7E4F"/>
    <w:rsid w:val="00400DA8"/>
    <w:rsid w:val="00401E60"/>
    <w:rsid w:val="0040463B"/>
    <w:rsid w:val="00406DD2"/>
    <w:rsid w:val="0041182D"/>
    <w:rsid w:val="00411F4A"/>
    <w:rsid w:val="00415869"/>
    <w:rsid w:val="00415B60"/>
    <w:rsid w:val="00421098"/>
    <w:rsid w:val="00422C7F"/>
    <w:rsid w:val="00425F60"/>
    <w:rsid w:val="00426B84"/>
    <w:rsid w:val="00426B8A"/>
    <w:rsid w:val="0043111A"/>
    <w:rsid w:val="00431663"/>
    <w:rsid w:val="00432C01"/>
    <w:rsid w:val="004422CB"/>
    <w:rsid w:val="00442FB3"/>
    <w:rsid w:val="0044524C"/>
    <w:rsid w:val="0044603A"/>
    <w:rsid w:val="00447AC7"/>
    <w:rsid w:val="00447D7B"/>
    <w:rsid w:val="004544BF"/>
    <w:rsid w:val="004554DE"/>
    <w:rsid w:val="00456ADB"/>
    <w:rsid w:val="004609F2"/>
    <w:rsid w:val="00461F15"/>
    <w:rsid w:val="004635FD"/>
    <w:rsid w:val="00464458"/>
    <w:rsid w:val="004646EA"/>
    <w:rsid w:val="00466274"/>
    <w:rsid w:val="00466373"/>
    <w:rsid w:val="0046727E"/>
    <w:rsid w:val="004707AD"/>
    <w:rsid w:val="004737D5"/>
    <w:rsid w:val="00480FCE"/>
    <w:rsid w:val="00484BA6"/>
    <w:rsid w:val="004863EF"/>
    <w:rsid w:val="004921EA"/>
    <w:rsid w:val="00492398"/>
    <w:rsid w:val="00493FCE"/>
    <w:rsid w:val="004969C9"/>
    <w:rsid w:val="00496AD9"/>
    <w:rsid w:val="00497194"/>
    <w:rsid w:val="004A0B13"/>
    <w:rsid w:val="004A567D"/>
    <w:rsid w:val="004A568D"/>
    <w:rsid w:val="004A5B05"/>
    <w:rsid w:val="004B0AD2"/>
    <w:rsid w:val="004B0C84"/>
    <w:rsid w:val="004B47F5"/>
    <w:rsid w:val="004B6624"/>
    <w:rsid w:val="004B6A60"/>
    <w:rsid w:val="004C1649"/>
    <w:rsid w:val="004C46B2"/>
    <w:rsid w:val="004C63A9"/>
    <w:rsid w:val="004C69B5"/>
    <w:rsid w:val="004C7614"/>
    <w:rsid w:val="004D1220"/>
    <w:rsid w:val="004D1C3A"/>
    <w:rsid w:val="004D2538"/>
    <w:rsid w:val="004D3025"/>
    <w:rsid w:val="004D5392"/>
    <w:rsid w:val="004D77EF"/>
    <w:rsid w:val="004E13B0"/>
    <w:rsid w:val="004E2697"/>
    <w:rsid w:val="004E360D"/>
    <w:rsid w:val="004E419C"/>
    <w:rsid w:val="004F1027"/>
    <w:rsid w:val="004F2997"/>
    <w:rsid w:val="004F2AE3"/>
    <w:rsid w:val="004F7FD0"/>
    <w:rsid w:val="00501784"/>
    <w:rsid w:val="005018F0"/>
    <w:rsid w:val="00502A61"/>
    <w:rsid w:val="005032B9"/>
    <w:rsid w:val="005075BA"/>
    <w:rsid w:val="00512222"/>
    <w:rsid w:val="00514C24"/>
    <w:rsid w:val="005161A5"/>
    <w:rsid w:val="005173A7"/>
    <w:rsid w:val="00522840"/>
    <w:rsid w:val="00522AEA"/>
    <w:rsid w:val="00522C87"/>
    <w:rsid w:val="00522E60"/>
    <w:rsid w:val="00524577"/>
    <w:rsid w:val="00526D7C"/>
    <w:rsid w:val="00527080"/>
    <w:rsid w:val="00527C51"/>
    <w:rsid w:val="00531FE9"/>
    <w:rsid w:val="005322BB"/>
    <w:rsid w:val="0053314B"/>
    <w:rsid w:val="00534467"/>
    <w:rsid w:val="00535656"/>
    <w:rsid w:val="005401CB"/>
    <w:rsid w:val="00540AF5"/>
    <w:rsid w:val="00541395"/>
    <w:rsid w:val="00541E4A"/>
    <w:rsid w:val="00542E46"/>
    <w:rsid w:val="0054357A"/>
    <w:rsid w:val="00543E23"/>
    <w:rsid w:val="0054579F"/>
    <w:rsid w:val="005457DB"/>
    <w:rsid w:val="00546FB3"/>
    <w:rsid w:val="005537EC"/>
    <w:rsid w:val="00555C3D"/>
    <w:rsid w:val="005566C4"/>
    <w:rsid w:val="005571CC"/>
    <w:rsid w:val="00557FA2"/>
    <w:rsid w:val="00561CA7"/>
    <w:rsid w:val="00563863"/>
    <w:rsid w:val="00564C5A"/>
    <w:rsid w:val="00564F25"/>
    <w:rsid w:val="005657C9"/>
    <w:rsid w:val="0056734A"/>
    <w:rsid w:val="00570513"/>
    <w:rsid w:val="00571EF7"/>
    <w:rsid w:val="00575175"/>
    <w:rsid w:val="00581296"/>
    <w:rsid w:val="00583D9A"/>
    <w:rsid w:val="00590842"/>
    <w:rsid w:val="005920E5"/>
    <w:rsid w:val="00593B23"/>
    <w:rsid w:val="005A17BC"/>
    <w:rsid w:val="005A2556"/>
    <w:rsid w:val="005A43FA"/>
    <w:rsid w:val="005A51DA"/>
    <w:rsid w:val="005A605A"/>
    <w:rsid w:val="005A64DE"/>
    <w:rsid w:val="005B0F9F"/>
    <w:rsid w:val="005B223D"/>
    <w:rsid w:val="005B545B"/>
    <w:rsid w:val="005B5542"/>
    <w:rsid w:val="005B7083"/>
    <w:rsid w:val="005B7C1E"/>
    <w:rsid w:val="005C044E"/>
    <w:rsid w:val="005C0F0D"/>
    <w:rsid w:val="005C11AC"/>
    <w:rsid w:val="005C1CFF"/>
    <w:rsid w:val="005C3AAD"/>
    <w:rsid w:val="005C46C8"/>
    <w:rsid w:val="005C4CE1"/>
    <w:rsid w:val="005C6622"/>
    <w:rsid w:val="005C79AB"/>
    <w:rsid w:val="005D0278"/>
    <w:rsid w:val="005D1807"/>
    <w:rsid w:val="005D3A1B"/>
    <w:rsid w:val="005D6458"/>
    <w:rsid w:val="005E046C"/>
    <w:rsid w:val="005E079F"/>
    <w:rsid w:val="005E44A2"/>
    <w:rsid w:val="005E50AC"/>
    <w:rsid w:val="005E542C"/>
    <w:rsid w:val="005E61A9"/>
    <w:rsid w:val="005E6B1C"/>
    <w:rsid w:val="005E6EF0"/>
    <w:rsid w:val="005E788D"/>
    <w:rsid w:val="005E7B5D"/>
    <w:rsid w:val="005F0731"/>
    <w:rsid w:val="005F0D1C"/>
    <w:rsid w:val="005F1876"/>
    <w:rsid w:val="005F219E"/>
    <w:rsid w:val="005F4AB4"/>
    <w:rsid w:val="005F64F9"/>
    <w:rsid w:val="00601022"/>
    <w:rsid w:val="0060495D"/>
    <w:rsid w:val="00606AA3"/>
    <w:rsid w:val="006075AB"/>
    <w:rsid w:val="006109F0"/>
    <w:rsid w:val="00611165"/>
    <w:rsid w:val="00613336"/>
    <w:rsid w:val="0061338D"/>
    <w:rsid w:val="00614E1A"/>
    <w:rsid w:val="00615153"/>
    <w:rsid w:val="0061714A"/>
    <w:rsid w:val="006177C2"/>
    <w:rsid w:val="006220CF"/>
    <w:rsid w:val="00622456"/>
    <w:rsid w:val="00622B9A"/>
    <w:rsid w:val="00624407"/>
    <w:rsid w:val="00626CF8"/>
    <w:rsid w:val="00630C4E"/>
    <w:rsid w:val="00631051"/>
    <w:rsid w:val="00633225"/>
    <w:rsid w:val="00634040"/>
    <w:rsid w:val="00635D25"/>
    <w:rsid w:val="00635D27"/>
    <w:rsid w:val="00641C09"/>
    <w:rsid w:val="00641FB2"/>
    <w:rsid w:val="00643D81"/>
    <w:rsid w:val="006447B2"/>
    <w:rsid w:val="00646B98"/>
    <w:rsid w:val="00647A3C"/>
    <w:rsid w:val="00651AAA"/>
    <w:rsid w:val="00651D0F"/>
    <w:rsid w:val="0065254A"/>
    <w:rsid w:val="00653DD9"/>
    <w:rsid w:val="00654191"/>
    <w:rsid w:val="006552F6"/>
    <w:rsid w:val="00656F17"/>
    <w:rsid w:val="006574BD"/>
    <w:rsid w:val="00661CB8"/>
    <w:rsid w:val="00664A82"/>
    <w:rsid w:val="00664C10"/>
    <w:rsid w:val="00666394"/>
    <w:rsid w:val="0066735E"/>
    <w:rsid w:val="00677C2F"/>
    <w:rsid w:val="00677DFE"/>
    <w:rsid w:val="0068149C"/>
    <w:rsid w:val="00681F57"/>
    <w:rsid w:val="00682FA0"/>
    <w:rsid w:val="0068536E"/>
    <w:rsid w:val="0068743C"/>
    <w:rsid w:val="00690276"/>
    <w:rsid w:val="00692C8F"/>
    <w:rsid w:val="00692E00"/>
    <w:rsid w:val="006930B4"/>
    <w:rsid w:val="00696713"/>
    <w:rsid w:val="006969EA"/>
    <w:rsid w:val="006971F7"/>
    <w:rsid w:val="00697513"/>
    <w:rsid w:val="006975AF"/>
    <w:rsid w:val="00697D36"/>
    <w:rsid w:val="006A027A"/>
    <w:rsid w:val="006A3349"/>
    <w:rsid w:val="006A451D"/>
    <w:rsid w:val="006A4C29"/>
    <w:rsid w:val="006B12DA"/>
    <w:rsid w:val="006B27EA"/>
    <w:rsid w:val="006B338E"/>
    <w:rsid w:val="006B4C2C"/>
    <w:rsid w:val="006B52D3"/>
    <w:rsid w:val="006B62C8"/>
    <w:rsid w:val="006C13A8"/>
    <w:rsid w:val="006C1F25"/>
    <w:rsid w:val="006C2204"/>
    <w:rsid w:val="006C54EA"/>
    <w:rsid w:val="006C5F5C"/>
    <w:rsid w:val="006C63BA"/>
    <w:rsid w:val="006C72E3"/>
    <w:rsid w:val="006C7BBE"/>
    <w:rsid w:val="006D0D0B"/>
    <w:rsid w:val="006D1748"/>
    <w:rsid w:val="006D21A0"/>
    <w:rsid w:val="006D2A2D"/>
    <w:rsid w:val="006D2B3C"/>
    <w:rsid w:val="006D4655"/>
    <w:rsid w:val="006E0E54"/>
    <w:rsid w:val="006E2556"/>
    <w:rsid w:val="006E368A"/>
    <w:rsid w:val="006E5DC7"/>
    <w:rsid w:val="006F015A"/>
    <w:rsid w:val="006F0930"/>
    <w:rsid w:val="006F1114"/>
    <w:rsid w:val="006F2DD2"/>
    <w:rsid w:val="006F3220"/>
    <w:rsid w:val="006F544C"/>
    <w:rsid w:val="006F6D87"/>
    <w:rsid w:val="00700CC3"/>
    <w:rsid w:val="00703B4F"/>
    <w:rsid w:val="00703BB1"/>
    <w:rsid w:val="00706D0D"/>
    <w:rsid w:val="007107E5"/>
    <w:rsid w:val="007117D0"/>
    <w:rsid w:val="007118B2"/>
    <w:rsid w:val="0071202D"/>
    <w:rsid w:val="0071231A"/>
    <w:rsid w:val="007177EC"/>
    <w:rsid w:val="007243F4"/>
    <w:rsid w:val="007252FE"/>
    <w:rsid w:val="00725315"/>
    <w:rsid w:val="007270CA"/>
    <w:rsid w:val="007278C8"/>
    <w:rsid w:val="007301C3"/>
    <w:rsid w:val="00730401"/>
    <w:rsid w:val="00730449"/>
    <w:rsid w:val="00730E7A"/>
    <w:rsid w:val="00733731"/>
    <w:rsid w:val="00733D16"/>
    <w:rsid w:val="00734613"/>
    <w:rsid w:val="00735C6A"/>
    <w:rsid w:val="00737C1C"/>
    <w:rsid w:val="0074223F"/>
    <w:rsid w:val="00743590"/>
    <w:rsid w:val="00744251"/>
    <w:rsid w:val="00744CC1"/>
    <w:rsid w:val="007451BA"/>
    <w:rsid w:val="00750F10"/>
    <w:rsid w:val="00752E9A"/>
    <w:rsid w:val="00753BA9"/>
    <w:rsid w:val="0075669A"/>
    <w:rsid w:val="007607C8"/>
    <w:rsid w:val="007610E1"/>
    <w:rsid w:val="00762429"/>
    <w:rsid w:val="00764B7E"/>
    <w:rsid w:val="00766135"/>
    <w:rsid w:val="0076719C"/>
    <w:rsid w:val="00770F5B"/>
    <w:rsid w:val="007714AF"/>
    <w:rsid w:val="00771E73"/>
    <w:rsid w:val="00775AEE"/>
    <w:rsid w:val="007773D6"/>
    <w:rsid w:val="00780FB3"/>
    <w:rsid w:val="00782271"/>
    <w:rsid w:val="007832BB"/>
    <w:rsid w:val="00786E21"/>
    <w:rsid w:val="0078790E"/>
    <w:rsid w:val="00790445"/>
    <w:rsid w:val="00793583"/>
    <w:rsid w:val="00793C71"/>
    <w:rsid w:val="007941DE"/>
    <w:rsid w:val="0079457F"/>
    <w:rsid w:val="00795333"/>
    <w:rsid w:val="00797D08"/>
    <w:rsid w:val="007A0AFE"/>
    <w:rsid w:val="007A18AF"/>
    <w:rsid w:val="007A1F92"/>
    <w:rsid w:val="007A3673"/>
    <w:rsid w:val="007A3872"/>
    <w:rsid w:val="007A6909"/>
    <w:rsid w:val="007A7103"/>
    <w:rsid w:val="007B1FB4"/>
    <w:rsid w:val="007B354E"/>
    <w:rsid w:val="007B3EFB"/>
    <w:rsid w:val="007B63B5"/>
    <w:rsid w:val="007B6A01"/>
    <w:rsid w:val="007B7848"/>
    <w:rsid w:val="007C1B92"/>
    <w:rsid w:val="007C381C"/>
    <w:rsid w:val="007C738C"/>
    <w:rsid w:val="007D1525"/>
    <w:rsid w:val="007D18F6"/>
    <w:rsid w:val="007D5B4C"/>
    <w:rsid w:val="007D5DE7"/>
    <w:rsid w:val="007D6AE5"/>
    <w:rsid w:val="007E0443"/>
    <w:rsid w:val="007E0EA1"/>
    <w:rsid w:val="007E0FFC"/>
    <w:rsid w:val="007E2323"/>
    <w:rsid w:val="007E62C0"/>
    <w:rsid w:val="007F042E"/>
    <w:rsid w:val="007F1277"/>
    <w:rsid w:val="007F2834"/>
    <w:rsid w:val="007F2DB5"/>
    <w:rsid w:val="008001F5"/>
    <w:rsid w:val="00801879"/>
    <w:rsid w:val="0080316E"/>
    <w:rsid w:val="008049C1"/>
    <w:rsid w:val="0080579D"/>
    <w:rsid w:val="00806D16"/>
    <w:rsid w:val="008102D3"/>
    <w:rsid w:val="0081362D"/>
    <w:rsid w:val="008150DC"/>
    <w:rsid w:val="008170EB"/>
    <w:rsid w:val="00821B6E"/>
    <w:rsid w:val="00822131"/>
    <w:rsid w:val="008236A3"/>
    <w:rsid w:val="0082455E"/>
    <w:rsid w:val="00827E58"/>
    <w:rsid w:val="00834E79"/>
    <w:rsid w:val="00836702"/>
    <w:rsid w:val="008375A0"/>
    <w:rsid w:val="00845DF0"/>
    <w:rsid w:val="0085267B"/>
    <w:rsid w:val="00852E5D"/>
    <w:rsid w:val="0085331D"/>
    <w:rsid w:val="00854C13"/>
    <w:rsid w:val="00854F13"/>
    <w:rsid w:val="00855E68"/>
    <w:rsid w:val="008562CE"/>
    <w:rsid w:val="00857148"/>
    <w:rsid w:val="00857C69"/>
    <w:rsid w:val="008604E9"/>
    <w:rsid w:val="00865A16"/>
    <w:rsid w:val="008668D1"/>
    <w:rsid w:val="00871094"/>
    <w:rsid w:val="00872E03"/>
    <w:rsid w:val="008737C6"/>
    <w:rsid w:val="00875870"/>
    <w:rsid w:val="00875C11"/>
    <w:rsid w:val="00876280"/>
    <w:rsid w:val="00876CB5"/>
    <w:rsid w:val="00877C87"/>
    <w:rsid w:val="00880A9A"/>
    <w:rsid w:val="00881B81"/>
    <w:rsid w:val="008826BA"/>
    <w:rsid w:val="0088364C"/>
    <w:rsid w:val="008836CF"/>
    <w:rsid w:val="00883D6B"/>
    <w:rsid w:val="00884A2F"/>
    <w:rsid w:val="00884E38"/>
    <w:rsid w:val="00886597"/>
    <w:rsid w:val="00887126"/>
    <w:rsid w:val="0089052C"/>
    <w:rsid w:val="008905DD"/>
    <w:rsid w:val="00891707"/>
    <w:rsid w:val="00893C85"/>
    <w:rsid w:val="00894865"/>
    <w:rsid w:val="0089528D"/>
    <w:rsid w:val="008974E5"/>
    <w:rsid w:val="00897582"/>
    <w:rsid w:val="008A15B8"/>
    <w:rsid w:val="008A18CB"/>
    <w:rsid w:val="008A27B9"/>
    <w:rsid w:val="008A3A1D"/>
    <w:rsid w:val="008A448C"/>
    <w:rsid w:val="008A6033"/>
    <w:rsid w:val="008B43C2"/>
    <w:rsid w:val="008B5CFD"/>
    <w:rsid w:val="008B5D04"/>
    <w:rsid w:val="008B63A6"/>
    <w:rsid w:val="008B67CE"/>
    <w:rsid w:val="008C19D6"/>
    <w:rsid w:val="008C2E88"/>
    <w:rsid w:val="008C3C7A"/>
    <w:rsid w:val="008C6B12"/>
    <w:rsid w:val="008C74C3"/>
    <w:rsid w:val="008C769D"/>
    <w:rsid w:val="008D09E0"/>
    <w:rsid w:val="008D123C"/>
    <w:rsid w:val="008D2906"/>
    <w:rsid w:val="008D5289"/>
    <w:rsid w:val="008D71C4"/>
    <w:rsid w:val="008E18EA"/>
    <w:rsid w:val="008E5D66"/>
    <w:rsid w:val="008E725A"/>
    <w:rsid w:val="008E76CD"/>
    <w:rsid w:val="008F0118"/>
    <w:rsid w:val="008F01BF"/>
    <w:rsid w:val="008F1470"/>
    <w:rsid w:val="008F261E"/>
    <w:rsid w:val="008F38C0"/>
    <w:rsid w:val="008F5959"/>
    <w:rsid w:val="008F661F"/>
    <w:rsid w:val="008F76B4"/>
    <w:rsid w:val="008F787C"/>
    <w:rsid w:val="00903F11"/>
    <w:rsid w:val="00904C44"/>
    <w:rsid w:val="0090594B"/>
    <w:rsid w:val="00907EE7"/>
    <w:rsid w:val="00913175"/>
    <w:rsid w:val="00914BD1"/>
    <w:rsid w:val="00915B9F"/>
    <w:rsid w:val="00916DF3"/>
    <w:rsid w:val="00917AA8"/>
    <w:rsid w:val="00923E42"/>
    <w:rsid w:val="00924038"/>
    <w:rsid w:val="00926F1D"/>
    <w:rsid w:val="009278E7"/>
    <w:rsid w:val="00930471"/>
    <w:rsid w:val="00931386"/>
    <w:rsid w:val="0093191A"/>
    <w:rsid w:val="00932520"/>
    <w:rsid w:val="00932794"/>
    <w:rsid w:val="00932D73"/>
    <w:rsid w:val="00936FA2"/>
    <w:rsid w:val="00937F8D"/>
    <w:rsid w:val="0094009E"/>
    <w:rsid w:val="009408A8"/>
    <w:rsid w:val="00941578"/>
    <w:rsid w:val="00944948"/>
    <w:rsid w:val="00945134"/>
    <w:rsid w:val="00946ADD"/>
    <w:rsid w:val="00950AF9"/>
    <w:rsid w:val="00951159"/>
    <w:rsid w:val="0095117A"/>
    <w:rsid w:val="00952D64"/>
    <w:rsid w:val="009533D1"/>
    <w:rsid w:val="009533EC"/>
    <w:rsid w:val="00953E22"/>
    <w:rsid w:val="00956779"/>
    <w:rsid w:val="0095687F"/>
    <w:rsid w:val="00957598"/>
    <w:rsid w:val="00960429"/>
    <w:rsid w:val="009612AD"/>
    <w:rsid w:val="0096177C"/>
    <w:rsid w:val="00961D1B"/>
    <w:rsid w:val="00962398"/>
    <w:rsid w:val="009635FC"/>
    <w:rsid w:val="009640B0"/>
    <w:rsid w:val="00964569"/>
    <w:rsid w:val="00966115"/>
    <w:rsid w:val="00970273"/>
    <w:rsid w:val="00971AA8"/>
    <w:rsid w:val="00972ED6"/>
    <w:rsid w:val="00975965"/>
    <w:rsid w:val="009778FC"/>
    <w:rsid w:val="009800F2"/>
    <w:rsid w:val="009834F2"/>
    <w:rsid w:val="009844BD"/>
    <w:rsid w:val="00984E29"/>
    <w:rsid w:val="00985D45"/>
    <w:rsid w:val="009921B6"/>
    <w:rsid w:val="00992A64"/>
    <w:rsid w:val="00992E3E"/>
    <w:rsid w:val="00993772"/>
    <w:rsid w:val="009944EE"/>
    <w:rsid w:val="009A2352"/>
    <w:rsid w:val="009A3C1C"/>
    <w:rsid w:val="009A3D30"/>
    <w:rsid w:val="009A617E"/>
    <w:rsid w:val="009A6F09"/>
    <w:rsid w:val="009B1E39"/>
    <w:rsid w:val="009B3F55"/>
    <w:rsid w:val="009B4494"/>
    <w:rsid w:val="009B573A"/>
    <w:rsid w:val="009C1937"/>
    <w:rsid w:val="009C1B16"/>
    <w:rsid w:val="009C1EE3"/>
    <w:rsid w:val="009C244E"/>
    <w:rsid w:val="009C34A5"/>
    <w:rsid w:val="009C3DC0"/>
    <w:rsid w:val="009C65A8"/>
    <w:rsid w:val="009D0B54"/>
    <w:rsid w:val="009D0F01"/>
    <w:rsid w:val="009D527C"/>
    <w:rsid w:val="009D57B0"/>
    <w:rsid w:val="009D65B4"/>
    <w:rsid w:val="009E0264"/>
    <w:rsid w:val="009E2337"/>
    <w:rsid w:val="009E5F79"/>
    <w:rsid w:val="009E7476"/>
    <w:rsid w:val="009E796E"/>
    <w:rsid w:val="009F0032"/>
    <w:rsid w:val="009F057A"/>
    <w:rsid w:val="009F20FD"/>
    <w:rsid w:val="009F2295"/>
    <w:rsid w:val="009F3438"/>
    <w:rsid w:val="009F4A50"/>
    <w:rsid w:val="009F5E95"/>
    <w:rsid w:val="009F6E97"/>
    <w:rsid w:val="009F7233"/>
    <w:rsid w:val="00A02CB2"/>
    <w:rsid w:val="00A02E7C"/>
    <w:rsid w:val="00A03BFD"/>
    <w:rsid w:val="00A05438"/>
    <w:rsid w:val="00A06998"/>
    <w:rsid w:val="00A103D1"/>
    <w:rsid w:val="00A12ADB"/>
    <w:rsid w:val="00A1335E"/>
    <w:rsid w:val="00A14C11"/>
    <w:rsid w:val="00A151A8"/>
    <w:rsid w:val="00A16D8A"/>
    <w:rsid w:val="00A20345"/>
    <w:rsid w:val="00A2298E"/>
    <w:rsid w:val="00A22C58"/>
    <w:rsid w:val="00A2353E"/>
    <w:rsid w:val="00A235E1"/>
    <w:rsid w:val="00A23B74"/>
    <w:rsid w:val="00A2585B"/>
    <w:rsid w:val="00A25A2B"/>
    <w:rsid w:val="00A32EBB"/>
    <w:rsid w:val="00A33FE8"/>
    <w:rsid w:val="00A343BD"/>
    <w:rsid w:val="00A3470D"/>
    <w:rsid w:val="00A35710"/>
    <w:rsid w:val="00A36441"/>
    <w:rsid w:val="00A36637"/>
    <w:rsid w:val="00A40113"/>
    <w:rsid w:val="00A44113"/>
    <w:rsid w:val="00A45E3A"/>
    <w:rsid w:val="00A46E0F"/>
    <w:rsid w:val="00A46F6C"/>
    <w:rsid w:val="00A4750D"/>
    <w:rsid w:val="00A51D19"/>
    <w:rsid w:val="00A52FBE"/>
    <w:rsid w:val="00A5590E"/>
    <w:rsid w:val="00A56990"/>
    <w:rsid w:val="00A57295"/>
    <w:rsid w:val="00A57465"/>
    <w:rsid w:val="00A5763D"/>
    <w:rsid w:val="00A604E8"/>
    <w:rsid w:val="00A62274"/>
    <w:rsid w:val="00A623EF"/>
    <w:rsid w:val="00A62510"/>
    <w:rsid w:val="00A63BF6"/>
    <w:rsid w:val="00A64C8C"/>
    <w:rsid w:val="00A6594D"/>
    <w:rsid w:val="00A65968"/>
    <w:rsid w:val="00A71EA7"/>
    <w:rsid w:val="00A72627"/>
    <w:rsid w:val="00A73CA5"/>
    <w:rsid w:val="00A73DDE"/>
    <w:rsid w:val="00A741A1"/>
    <w:rsid w:val="00A74622"/>
    <w:rsid w:val="00A75887"/>
    <w:rsid w:val="00A769E6"/>
    <w:rsid w:val="00A7752A"/>
    <w:rsid w:val="00A77C27"/>
    <w:rsid w:val="00A8408A"/>
    <w:rsid w:val="00A8466D"/>
    <w:rsid w:val="00A8516F"/>
    <w:rsid w:val="00A90A06"/>
    <w:rsid w:val="00A90CA2"/>
    <w:rsid w:val="00A92157"/>
    <w:rsid w:val="00A95FE5"/>
    <w:rsid w:val="00A97B4C"/>
    <w:rsid w:val="00A97B82"/>
    <w:rsid w:val="00AA0734"/>
    <w:rsid w:val="00AA24FE"/>
    <w:rsid w:val="00AA2539"/>
    <w:rsid w:val="00AA289C"/>
    <w:rsid w:val="00AA2FBD"/>
    <w:rsid w:val="00AA3F87"/>
    <w:rsid w:val="00AA477B"/>
    <w:rsid w:val="00AA5162"/>
    <w:rsid w:val="00AA6F3D"/>
    <w:rsid w:val="00AB2ACF"/>
    <w:rsid w:val="00AB30C8"/>
    <w:rsid w:val="00AB31C9"/>
    <w:rsid w:val="00AB3A70"/>
    <w:rsid w:val="00AB67E1"/>
    <w:rsid w:val="00AC0139"/>
    <w:rsid w:val="00AC039B"/>
    <w:rsid w:val="00AC26D8"/>
    <w:rsid w:val="00AC44D7"/>
    <w:rsid w:val="00AC6FBC"/>
    <w:rsid w:val="00AC7223"/>
    <w:rsid w:val="00AC78E1"/>
    <w:rsid w:val="00AC7BEA"/>
    <w:rsid w:val="00AD0ED4"/>
    <w:rsid w:val="00AD1301"/>
    <w:rsid w:val="00AD1507"/>
    <w:rsid w:val="00AD15B7"/>
    <w:rsid w:val="00AD1A4B"/>
    <w:rsid w:val="00AD4186"/>
    <w:rsid w:val="00AD5440"/>
    <w:rsid w:val="00AE384B"/>
    <w:rsid w:val="00AE508E"/>
    <w:rsid w:val="00AE5431"/>
    <w:rsid w:val="00AE63CA"/>
    <w:rsid w:val="00AF3DE1"/>
    <w:rsid w:val="00AF4686"/>
    <w:rsid w:val="00AF56D2"/>
    <w:rsid w:val="00AF74AF"/>
    <w:rsid w:val="00B01602"/>
    <w:rsid w:val="00B033AF"/>
    <w:rsid w:val="00B03B09"/>
    <w:rsid w:val="00B03BBB"/>
    <w:rsid w:val="00B03DC3"/>
    <w:rsid w:val="00B04322"/>
    <w:rsid w:val="00B11341"/>
    <w:rsid w:val="00B11DA1"/>
    <w:rsid w:val="00B12285"/>
    <w:rsid w:val="00B1492F"/>
    <w:rsid w:val="00B22299"/>
    <w:rsid w:val="00B2462C"/>
    <w:rsid w:val="00B2557C"/>
    <w:rsid w:val="00B26BBC"/>
    <w:rsid w:val="00B3046A"/>
    <w:rsid w:val="00B328B1"/>
    <w:rsid w:val="00B3330D"/>
    <w:rsid w:val="00B36671"/>
    <w:rsid w:val="00B368CD"/>
    <w:rsid w:val="00B36B5A"/>
    <w:rsid w:val="00B379EE"/>
    <w:rsid w:val="00B410F4"/>
    <w:rsid w:val="00B41632"/>
    <w:rsid w:val="00B41970"/>
    <w:rsid w:val="00B41E36"/>
    <w:rsid w:val="00B4216F"/>
    <w:rsid w:val="00B42276"/>
    <w:rsid w:val="00B43D5A"/>
    <w:rsid w:val="00B44762"/>
    <w:rsid w:val="00B45B2F"/>
    <w:rsid w:val="00B47F36"/>
    <w:rsid w:val="00B5100F"/>
    <w:rsid w:val="00B517E3"/>
    <w:rsid w:val="00B52361"/>
    <w:rsid w:val="00B530B2"/>
    <w:rsid w:val="00B54E52"/>
    <w:rsid w:val="00B55507"/>
    <w:rsid w:val="00B56125"/>
    <w:rsid w:val="00B57307"/>
    <w:rsid w:val="00B60440"/>
    <w:rsid w:val="00B61148"/>
    <w:rsid w:val="00B63B85"/>
    <w:rsid w:val="00B64023"/>
    <w:rsid w:val="00B65E25"/>
    <w:rsid w:val="00B664D6"/>
    <w:rsid w:val="00B708BB"/>
    <w:rsid w:val="00B70CBD"/>
    <w:rsid w:val="00B71173"/>
    <w:rsid w:val="00B75210"/>
    <w:rsid w:val="00B7571F"/>
    <w:rsid w:val="00B75977"/>
    <w:rsid w:val="00B75E38"/>
    <w:rsid w:val="00B75F4A"/>
    <w:rsid w:val="00B76DD9"/>
    <w:rsid w:val="00B77262"/>
    <w:rsid w:val="00B80335"/>
    <w:rsid w:val="00B80C5E"/>
    <w:rsid w:val="00B81553"/>
    <w:rsid w:val="00B858C0"/>
    <w:rsid w:val="00B86E84"/>
    <w:rsid w:val="00B87063"/>
    <w:rsid w:val="00B90395"/>
    <w:rsid w:val="00B91D4F"/>
    <w:rsid w:val="00B92819"/>
    <w:rsid w:val="00B92D21"/>
    <w:rsid w:val="00B93217"/>
    <w:rsid w:val="00BA2ED5"/>
    <w:rsid w:val="00BA3A2B"/>
    <w:rsid w:val="00BA43DE"/>
    <w:rsid w:val="00BA526B"/>
    <w:rsid w:val="00BA553F"/>
    <w:rsid w:val="00BB0B79"/>
    <w:rsid w:val="00BB16FF"/>
    <w:rsid w:val="00BB64D1"/>
    <w:rsid w:val="00BB65A3"/>
    <w:rsid w:val="00BB67EF"/>
    <w:rsid w:val="00BC0036"/>
    <w:rsid w:val="00BC0CFD"/>
    <w:rsid w:val="00BC24BC"/>
    <w:rsid w:val="00BC3650"/>
    <w:rsid w:val="00BC38A1"/>
    <w:rsid w:val="00BC5720"/>
    <w:rsid w:val="00BC6181"/>
    <w:rsid w:val="00BC7464"/>
    <w:rsid w:val="00BD02AD"/>
    <w:rsid w:val="00BD2A8F"/>
    <w:rsid w:val="00BD34C0"/>
    <w:rsid w:val="00BD5125"/>
    <w:rsid w:val="00BD6C8A"/>
    <w:rsid w:val="00BD7F2B"/>
    <w:rsid w:val="00BE13DB"/>
    <w:rsid w:val="00BE2571"/>
    <w:rsid w:val="00BE2FCD"/>
    <w:rsid w:val="00BE333A"/>
    <w:rsid w:val="00BE40CB"/>
    <w:rsid w:val="00BE6039"/>
    <w:rsid w:val="00BE62D1"/>
    <w:rsid w:val="00BE79D1"/>
    <w:rsid w:val="00BF0D26"/>
    <w:rsid w:val="00BF21DB"/>
    <w:rsid w:val="00BF29C4"/>
    <w:rsid w:val="00BF3501"/>
    <w:rsid w:val="00BF60A8"/>
    <w:rsid w:val="00BF6979"/>
    <w:rsid w:val="00BF7064"/>
    <w:rsid w:val="00C02091"/>
    <w:rsid w:val="00C03F5B"/>
    <w:rsid w:val="00C04C0D"/>
    <w:rsid w:val="00C04E14"/>
    <w:rsid w:val="00C0655F"/>
    <w:rsid w:val="00C14C08"/>
    <w:rsid w:val="00C204EB"/>
    <w:rsid w:val="00C21594"/>
    <w:rsid w:val="00C23DEC"/>
    <w:rsid w:val="00C24218"/>
    <w:rsid w:val="00C25AED"/>
    <w:rsid w:val="00C27C02"/>
    <w:rsid w:val="00C27CFA"/>
    <w:rsid w:val="00C27F46"/>
    <w:rsid w:val="00C308D1"/>
    <w:rsid w:val="00C315D2"/>
    <w:rsid w:val="00C316D4"/>
    <w:rsid w:val="00C347AA"/>
    <w:rsid w:val="00C3584D"/>
    <w:rsid w:val="00C35E63"/>
    <w:rsid w:val="00C407BD"/>
    <w:rsid w:val="00C40D60"/>
    <w:rsid w:val="00C43531"/>
    <w:rsid w:val="00C44152"/>
    <w:rsid w:val="00C4517D"/>
    <w:rsid w:val="00C47032"/>
    <w:rsid w:val="00C51AE4"/>
    <w:rsid w:val="00C5239D"/>
    <w:rsid w:val="00C5357D"/>
    <w:rsid w:val="00C56376"/>
    <w:rsid w:val="00C57C5A"/>
    <w:rsid w:val="00C609C3"/>
    <w:rsid w:val="00C62D85"/>
    <w:rsid w:val="00C62F54"/>
    <w:rsid w:val="00C65050"/>
    <w:rsid w:val="00C657B5"/>
    <w:rsid w:val="00C65F94"/>
    <w:rsid w:val="00C66443"/>
    <w:rsid w:val="00C67E54"/>
    <w:rsid w:val="00C721B1"/>
    <w:rsid w:val="00C74B7F"/>
    <w:rsid w:val="00C77D06"/>
    <w:rsid w:val="00C82982"/>
    <w:rsid w:val="00C82C6A"/>
    <w:rsid w:val="00C833DD"/>
    <w:rsid w:val="00C83968"/>
    <w:rsid w:val="00C83C33"/>
    <w:rsid w:val="00C846B1"/>
    <w:rsid w:val="00C8527D"/>
    <w:rsid w:val="00C861F4"/>
    <w:rsid w:val="00C86B0A"/>
    <w:rsid w:val="00C87953"/>
    <w:rsid w:val="00C87A66"/>
    <w:rsid w:val="00C90050"/>
    <w:rsid w:val="00C91690"/>
    <w:rsid w:val="00C93C13"/>
    <w:rsid w:val="00C94777"/>
    <w:rsid w:val="00C95661"/>
    <w:rsid w:val="00C95D99"/>
    <w:rsid w:val="00C962D5"/>
    <w:rsid w:val="00C96B2D"/>
    <w:rsid w:val="00C97515"/>
    <w:rsid w:val="00CA15C6"/>
    <w:rsid w:val="00CA24A8"/>
    <w:rsid w:val="00CA30E4"/>
    <w:rsid w:val="00CA3A72"/>
    <w:rsid w:val="00CA4839"/>
    <w:rsid w:val="00CB0B4F"/>
    <w:rsid w:val="00CB0BD3"/>
    <w:rsid w:val="00CB146E"/>
    <w:rsid w:val="00CB3E2B"/>
    <w:rsid w:val="00CB7088"/>
    <w:rsid w:val="00CB7FF2"/>
    <w:rsid w:val="00CC0024"/>
    <w:rsid w:val="00CC0251"/>
    <w:rsid w:val="00CC08C8"/>
    <w:rsid w:val="00CC25D0"/>
    <w:rsid w:val="00CC46DD"/>
    <w:rsid w:val="00CC4871"/>
    <w:rsid w:val="00CC7036"/>
    <w:rsid w:val="00CC72A5"/>
    <w:rsid w:val="00CC7B1C"/>
    <w:rsid w:val="00CD27B6"/>
    <w:rsid w:val="00CD60AF"/>
    <w:rsid w:val="00CE0487"/>
    <w:rsid w:val="00CE053C"/>
    <w:rsid w:val="00CE1CD0"/>
    <w:rsid w:val="00CE236E"/>
    <w:rsid w:val="00CE2B35"/>
    <w:rsid w:val="00CE39D8"/>
    <w:rsid w:val="00CE4D54"/>
    <w:rsid w:val="00CE5205"/>
    <w:rsid w:val="00CE5814"/>
    <w:rsid w:val="00CE6E39"/>
    <w:rsid w:val="00CF4446"/>
    <w:rsid w:val="00CF45BC"/>
    <w:rsid w:val="00D12614"/>
    <w:rsid w:val="00D14150"/>
    <w:rsid w:val="00D14916"/>
    <w:rsid w:val="00D16D7F"/>
    <w:rsid w:val="00D2199A"/>
    <w:rsid w:val="00D22C25"/>
    <w:rsid w:val="00D242CC"/>
    <w:rsid w:val="00D2463C"/>
    <w:rsid w:val="00D2466D"/>
    <w:rsid w:val="00D25D37"/>
    <w:rsid w:val="00D267C3"/>
    <w:rsid w:val="00D2766F"/>
    <w:rsid w:val="00D315BF"/>
    <w:rsid w:val="00D31E08"/>
    <w:rsid w:val="00D33040"/>
    <w:rsid w:val="00D3312C"/>
    <w:rsid w:val="00D33B76"/>
    <w:rsid w:val="00D34B5C"/>
    <w:rsid w:val="00D36E4B"/>
    <w:rsid w:val="00D37036"/>
    <w:rsid w:val="00D374D9"/>
    <w:rsid w:val="00D37FC9"/>
    <w:rsid w:val="00D4049D"/>
    <w:rsid w:val="00D4077D"/>
    <w:rsid w:val="00D42689"/>
    <w:rsid w:val="00D43613"/>
    <w:rsid w:val="00D44B25"/>
    <w:rsid w:val="00D4533D"/>
    <w:rsid w:val="00D464A2"/>
    <w:rsid w:val="00D46B0D"/>
    <w:rsid w:val="00D545DA"/>
    <w:rsid w:val="00D54D1A"/>
    <w:rsid w:val="00D54E35"/>
    <w:rsid w:val="00D56B69"/>
    <w:rsid w:val="00D6035A"/>
    <w:rsid w:val="00D60F9A"/>
    <w:rsid w:val="00D62F50"/>
    <w:rsid w:val="00D63861"/>
    <w:rsid w:val="00D64804"/>
    <w:rsid w:val="00D64B9C"/>
    <w:rsid w:val="00D6603F"/>
    <w:rsid w:val="00D7021C"/>
    <w:rsid w:val="00D71103"/>
    <w:rsid w:val="00D71C5B"/>
    <w:rsid w:val="00D72B00"/>
    <w:rsid w:val="00D738F3"/>
    <w:rsid w:val="00D74D5B"/>
    <w:rsid w:val="00D77842"/>
    <w:rsid w:val="00D804EB"/>
    <w:rsid w:val="00D81B34"/>
    <w:rsid w:val="00D820A0"/>
    <w:rsid w:val="00D824FE"/>
    <w:rsid w:val="00D82890"/>
    <w:rsid w:val="00D84613"/>
    <w:rsid w:val="00D8674F"/>
    <w:rsid w:val="00D92464"/>
    <w:rsid w:val="00D9277C"/>
    <w:rsid w:val="00D93853"/>
    <w:rsid w:val="00D95900"/>
    <w:rsid w:val="00D95B9F"/>
    <w:rsid w:val="00D96617"/>
    <w:rsid w:val="00DA007D"/>
    <w:rsid w:val="00DA15BE"/>
    <w:rsid w:val="00DA2E86"/>
    <w:rsid w:val="00DA3F5C"/>
    <w:rsid w:val="00DA4817"/>
    <w:rsid w:val="00DA52DE"/>
    <w:rsid w:val="00DA68C3"/>
    <w:rsid w:val="00DB1FE8"/>
    <w:rsid w:val="00DB4F9B"/>
    <w:rsid w:val="00DB7F3B"/>
    <w:rsid w:val="00DC0BEC"/>
    <w:rsid w:val="00DC1824"/>
    <w:rsid w:val="00DC5454"/>
    <w:rsid w:val="00DC58CE"/>
    <w:rsid w:val="00DC6A82"/>
    <w:rsid w:val="00DC6F85"/>
    <w:rsid w:val="00DC7162"/>
    <w:rsid w:val="00DC765F"/>
    <w:rsid w:val="00DC7F66"/>
    <w:rsid w:val="00DD1F26"/>
    <w:rsid w:val="00DD26DF"/>
    <w:rsid w:val="00DD365B"/>
    <w:rsid w:val="00DD485B"/>
    <w:rsid w:val="00DD6451"/>
    <w:rsid w:val="00DD783F"/>
    <w:rsid w:val="00DD7D21"/>
    <w:rsid w:val="00DD7F02"/>
    <w:rsid w:val="00DE143F"/>
    <w:rsid w:val="00DE1C27"/>
    <w:rsid w:val="00DE2795"/>
    <w:rsid w:val="00DE2A2C"/>
    <w:rsid w:val="00DE39AE"/>
    <w:rsid w:val="00DE4759"/>
    <w:rsid w:val="00DE49EA"/>
    <w:rsid w:val="00DE6DEC"/>
    <w:rsid w:val="00DF0E08"/>
    <w:rsid w:val="00DF0EC4"/>
    <w:rsid w:val="00DF5AED"/>
    <w:rsid w:val="00DF691E"/>
    <w:rsid w:val="00DF7C66"/>
    <w:rsid w:val="00E01C7E"/>
    <w:rsid w:val="00E02104"/>
    <w:rsid w:val="00E02F6F"/>
    <w:rsid w:val="00E10B8B"/>
    <w:rsid w:val="00E113CB"/>
    <w:rsid w:val="00E1152E"/>
    <w:rsid w:val="00E12934"/>
    <w:rsid w:val="00E162FF"/>
    <w:rsid w:val="00E20446"/>
    <w:rsid w:val="00E20A6B"/>
    <w:rsid w:val="00E21701"/>
    <w:rsid w:val="00E24294"/>
    <w:rsid w:val="00E24C9A"/>
    <w:rsid w:val="00E27000"/>
    <w:rsid w:val="00E31D2C"/>
    <w:rsid w:val="00E332C4"/>
    <w:rsid w:val="00E33320"/>
    <w:rsid w:val="00E33ECC"/>
    <w:rsid w:val="00E35059"/>
    <w:rsid w:val="00E409D1"/>
    <w:rsid w:val="00E40C17"/>
    <w:rsid w:val="00E41A8D"/>
    <w:rsid w:val="00E44F4E"/>
    <w:rsid w:val="00E50627"/>
    <w:rsid w:val="00E50B5A"/>
    <w:rsid w:val="00E518EB"/>
    <w:rsid w:val="00E55EC1"/>
    <w:rsid w:val="00E5666C"/>
    <w:rsid w:val="00E56EB7"/>
    <w:rsid w:val="00E57380"/>
    <w:rsid w:val="00E60C43"/>
    <w:rsid w:val="00E61C6E"/>
    <w:rsid w:val="00E62B45"/>
    <w:rsid w:val="00E63005"/>
    <w:rsid w:val="00E65918"/>
    <w:rsid w:val="00E6791A"/>
    <w:rsid w:val="00E704FB"/>
    <w:rsid w:val="00E7123A"/>
    <w:rsid w:val="00E72A07"/>
    <w:rsid w:val="00E73975"/>
    <w:rsid w:val="00E7451B"/>
    <w:rsid w:val="00E75860"/>
    <w:rsid w:val="00E80F4A"/>
    <w:rsid w:val="00E820F9"/>
    <w:rsid w:val="00E82AB7"/>
    <w:rsid w:val="00E90F8D"/>
    <w:rsid w:val="00E926F8"/>
    <w:rsid w:val="00E92FD1"/>
    <w:rsid w:val="00E94D60"/>
    <w:rsid w:val="00E95342"/>
    <w:rsid w:val="00E961C5"/>
    <w:rsid w:val="00E969F2"/>
    <w:rsid w:val="00E96FA2"/>
    <w:rsid w:val="00E97E3C"/>
    <w:rsid w:val="00EA00F4"/>
    <w:rsid w:val="00EA2463"/>
    <w:rsid w:val="00EA2B44"/>
    <w:rsid w:val="00EA5B39"/>
    <w:rsid w:val="00EA7779"/>
    <w:rsid w:val="00EB1E5C"/>
    <w:rsid w:val="00EB5B06"/>
    <w:rsid w:val="00EC2547"/>
    <w:rsid w:val="00EC25E9"/>
    <w:rsid w:val="00EC37E5"/>
    <w:rsid w:val="00EC4712"/>
    <w:rsid w:val="00EC4955"/>
    <w:rsid w:val="00EC72AE"/>
    <w:rsid w:val="00EC78AC"/>
    <w:rsid w:val="00EC7A5B"/>
    <w:rsid w:val="00ED0854"/>
    <w:rsid w:val="00ED42D4"/>
    <w:rsid w:val="00ED59D1"/>
    <w:rsid w:val="00ED6655"/>
    <w:rsid w:val="00ED6E86"/>
    <w:rsid w:val="00EE18ED"/>
    <w:rsid w:val="00EE3120"/>
    <w:rsid w:val="00EE41A8"/>
    <w:rsid w:val="00EE45CB"/>
    <w:rsid w:val="00EE51D8"/>
    <w:rsid w:val="00EE6328"/>
    <w:rsid w:val="00EF00A7"/>
    <w:rsid w:val="00EF04ED"/>
    <w:rsid w:val="00EF18CF"/>
    <w:rsid w:val="00EF206D"/>
    <w:rsid w:val="00EF2910"/>
    <w:rsid w:val="00EF3D65"/>
    <w:rsid w:val="00EF3DE2"/>
    <w:rsid w:val="00EF401A"/>
    <w:rsid w:val="00EF51F8"/>
    <w:rsid w:val="00EF5A97"/>
    <w:rsid w:val="00EF5F73"/>
    <w:rsid w:val="00F00AD4"/>
    <w:rsid w:val="00F02021"/>
    <w:rsid w:val="00F02B15"/>
    <w:rsid w:val="00F02ECD"/>
    <w:rsid w:val="00F032C9"/>
    <w:rsid w:val="00F03355"/>
    <w:rsid w:val="00F04219"/>
    <w:rsid w:val="00F0534A"/>
    <w:rsid w:val="00F05994"/>
    <w:rsid w:val="00F107BE"/>
    <w:rsid w:val="00F10D98"/>
    <w:rsid w:val="00F12C2F"/>
    <w:rsid w:val="00F179F5"/>
    <w:rsid w:val="00F21BD5"/>
    <w:rsid w:val="00F22511"/>
    <w:rsid w:val="00F24D6D"/>
    <w:rsid w:val="00F2574A"/>
    <w:rsid w:val="00F30584"/>
    <w:rsid w:val="00F30D32"/>
    <w:rsid w:val="00F31C3B"/>
    <w:rsid w:val="00F33E08"/>
    <w:rsid w:val="00F364B9"/>
    <w:rsid w:val="00F371E7"/>
    <w:rsid w:val="00F42555"/>
    <w:rsid w:val="00F4562E"/>
    <w:rsid w:val="00F522A3"/>
    <w:rsid w:val="00F5469F"/>
    <w:rsid w:val="00F6062D"/>
    <w:rsid w:val="00F62941"/>
    <w:rsid w:val="00F633E2"/>
    <w:rsid w:val="00F64024"/>
    <w:rsid w:val="00F64F44"/>
    <w:rsid w:val="00F7237D"/>
    <w:rsid w:val="00F7355F"/>
    <w:rsid w:val="00F774EB"/>
    <w:rsid w:val="00F8088A"/>
    <w:rsid w:val="00F80961"/>
    <w:rsid w:val="00F8112E"/>
    <w:rsid w:val="00F82EA8"/>
    <w:rsid w:val="00F84955"/>
    <w:rsid w:val="00F8632B"/>
    <w:rsid w:val="00F86397"/>
    <w:rsid w:val="00F917E3"/>
    <w:rsid w:val="00F95D88"/>
    <w:rsid w:val="00FA1D97"/>
    <w:rsid w:val="00FA2ECD"/>
    <w:rsid w:val="00FA3058"/>
    <w:rsid w:val="00FA3F8E"/>
    <w:rsid w:val="00FA6F39"/>
    <w:rsid w:val="00FB2AF7"/>
    <w:rsid w:val="00FB3888"/>
    <w:rsid w:val="00FB4C04"/>
    <w:rsid w:val="00FB5A18"/>
    <w:rsid w:val="00FC09CB"/>
    <w:rsid w:val="00FC1AEE"/>
    <w:rsid w:val="00FC2864"/>
    <w:rsid w:val="00FC2B06"/>
    <w:rsid w:val="00FC7584"/>
    <w:rsid w:val="00FC75E2"/>
    <w:rsid w:val="00FD089B"/>
    <w:rsid w:val="00FD2D34"/>
    <w:rsid w:val="00FD32A0"/>
    <w:rsid w:val="00FD5DCA"/>
    <w:rsid w:val="00FE0DF6"/>
    <w:rsid w:val="00FE2959"/>
    <w:rsid w:val="00FE37D6"/>
    <w:rsid w:val="00FE4290"/>
    <w:rsid w:val="00FE4620"/>
    <w:rsid w:val="00FE5368"/>
    <w:rsid w:val="00FE5CB5"/>
    <w:rsid w:val="00FE6A81"/>
    <w:rsid w:val="00FE799C"/>
    <w:rsid w:val="00FE79AA"/>
    <w:rsid w:val="00FE7E1A"/>
    <w:rsid w:val="00FF0FA4"/>
    <w:rsid w:val="00FF3AE7"/>
    <w:rsid w:val="00FF5F44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58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30588"/>
    <w:rPr>
      <w:color w:val="0000FF"/>
      <w:u w:val="single"/>
    </w:rPr>
  </w:style>
  <w:style w:type="character" w:styleId="FollowedHyperlink">
    <w:name w:val="FollowedHyperlink"/>
    <w:basedOn w:val="DefaultParagraphFont"/>
    <w:rsid w:val="00230588"/>
    <w:rPr>
      <w:color w:val="800080"/>
      <w:u w:val="single"/>
    </w:rPr>
  </w:style>
  <w:style w:type="paragraph" w:styleId="NormalWeb">
    <w:name w:val="Normal (Web)"/>
    <w:basedOn w:val="Normal"/>
    <w:rsid w:val="00230588"/>
    <w:pPr>
      <w:spacing w:before="100" w:beforeAutospacing="1" w:after="100" w:afterAutospacing="1"/>
    </w:pPr>
    <w:rPr>
      <w:rFonts w:ascii="Times New Roman" w:hAnsi="Times New Roman"/>
    </w:rPr>
  </w:style>
  <w:style w:type="paragraph" w:styleId="Footer">
    <w:name w:val="footer"/>
    <w:basedOn w:val="Normal"/>
    <w:link w:val="StopkaZnak"/>
    <w:uiPriority w:val="99"/>
    <w:rsid w:val="00230588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588"/>
    <w:pPr>
      <w:spacing w:line="360" w:lineRule="auto"/>
      <w:jc w:val="both"/>
    </w:pPr>
    <w:rPr>
      <w:szCs w:val="20"/>
    </w:rPr>
  </w:style>
  <w:style w:type="paragraph" w:styleId="BalloonText">
    <w:name w:val="Balloon Text"/>
    <w:basedOn w:val="Normal"/>
    <w:semiHidden/>
    <w:rsid w:val="002305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0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30588"/>
  </w:style>
  <w:style w:type="paragraph" w:styleId="ListParagraph">
    <w:name w:val="List Paragraph"/>
    <w:basedOn w:val="Normal"/>
    <w:uiPriority w:val="34"/>
    <w:qFormat/>
    <w:rsid w:val="001564EC"/>
    <w:pPr>
      <w:ind w:left="720"/>
      <w:contextualSpacing/>
    </w:pPr>
  </w:style>
  <w:style w:type="paragraph" w:styleId="Revision">
    <w:name w:val="Revision"/>
    <w:hidden/>
    <w:uiPriority w:val="99"/>
    <w:semiHidden/>
    <w:rsid w:val="00300F1D"/>
    <w:rPr>
      <w:rFonts w:ascii="Arial" w:hAnsi="Arial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301C3"/>
    <w:rPr>
      <w:i/>
      <w:iCs/>
    </w:rPr>
  </w:style>
  <w:style w:type="character" w:customStyle="1" w:styleId="StopkaZnak">
    <w:name w:val="Stopka Znak"/>
    <w:basedOn w:val="DefaultParagraphFont"/>
    <w:link w:val="Footer"/>
    <w:uiPriority w:val="99"/>
    <w:rsid w:val="00A14C11"/>
    <w:rPr>
      <w:rFonts w:ascii="Arial" w:hAnsi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174EC0"/>
    <w:rPr>
      <w:b/>
      <w:bCs/>
    </w:rPr>
  </w:style>
  <w:style w:type="paragraph" w:styleId="DocumentMap">
    <w:name w:val="Document Map"/>
    <w:basedOn w:val="Normal"/>
    <w:link w:val="MapadokumentuZnak"/>
    <w:rsid w:val="002F46B9"/>
    <w:rPr>
      <w:rFonts w:ascii="Lucida Grande" w:hAnsi="Lucida Grande" w:cs="Lucida Grande"/>
    </w:rPr>
  </w:style>
  <w:style w:type="character" w:customStyle="1" w:styleId="MapadokumentuZnak">
    <w:name w:val="Mapa dokumentu Znak"/>
    <w:basedOn w:val="DefaultParagraphFont"/>
    <w:link w:val="DocumentMap"/>
    <w:rsid w:val="002F46B9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58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30588"/>
    <w:rPr>
      <w:color w:val="0000FF"/>
      <w:u w:val="single"/>
    </w:rPr>
  </w:style>
  <w:style w:type="character" w:styleId="FollowedHyperlink">
    <w:name w:val="FollowedHyperlink"/>
    <w:basedOn w:val="DefaultParagraphFont"/>
    <w:rsid w:val="00230588"/>
    <w:rPr>
      <w:color w:val="800080"/>
      <w:u w:val="single"/>
    </w:rPr>
  </w:style>
  <w:style w:type="paragraph" w:styleId="NormalWeb">
    <w:name w:val="Normal (Web)"/>
    <w:basedOn w:val="Normal"/>
    <w:rsid w:val="00230588"/>
    <w:pPr>
      <w:spacing w:before="100" w:beforeAutospacing="1" w:after="100" w:afterAutospacing="1"/>
    </w:pPr>
    <w:rPr>
      <w:rFonts w:ascii="Times New Roman" w:hAnsi="Times New Roman"/>
    </w:rPr>
  </w:style>
  <w:style w:type="paragraph" w:styleId="Footer">
    <w:name w:val="footer"/>
    <w:basedOn w:val="Normal"/>
    <w:link w:val="StopkaZnak"/>
    <w:uiPriority w:val="99"/>
    <w:rsid w:val="00230588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588"/>
    <w:pPr>
      <w:spacing w:line="360" w:lineRule="auto"/>
      <w:jc w:val="both"/>
    </w:pPr>
    <w:rPr>
      <w:szCs w:val="20"/>
    </w:rPr>
  </w:style>
  <w:style w:type="paragraph" w:styleId="BalloonText">
    <w:name w:val="Balloon Text"/>
    <w:basedOn w:val="Normal"/>
    <w:semiHidden/>
    <w:rsid w:val="002305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0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30588"/>
  </w:style>
  <w:style w:type="paragraph" w:styleId="ListParagraph">
    <w:name w:val="List Paragraph"/>
    <w:basedOn w:val="Normal"/>
    <w:uiPriority w:val="34"/>
    <w:qFormat/>
    <w:rsid w:val="001564EC"/>
    <w:pPr>
      <w:ind w:left="720"/>
      <w:contextualSpacing/>
    </w:pPr>
  </w:style>
  <w:style w:type="paragraph" w:styleId="Revision">
    <w:name w:val="Revision"/>
    <w:hidden/>
    <w:uiPriority w:val="99"/>
    <w:semiHidden/>
    <w:rsid w:val="00300F1D"/>
    <w:rPr>
      <w:rFonts w:ascii="Arial" w:hAnsi="Arial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301C3"/>
    <w:rPr>
      <w:i/>
      <w:iCs/>
    </w:rPr>
  </w:style>
  <w:style w:type="character" w:customStyle="1" w:styleId="StopkaZnak">
    <w:name w:val="Stopka Znak"/>
    <w:basedOn w:val="DefaultParagraphFont"/>
    <w:link w:val="Footer"/>
    <w:uiPriority w:val="99"/>
    <w:rsid w:val="00A14C11"/>
    <w:rPr>
      <w:rFonts w:ascii="Arial" w:hAnsi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174EC0"/>
    <w:rPr>
      <w:b/>
      <w:bCs/>
    </w:rPr>
  </w:style>
  <w:style w:type="paragraph" w:styleId="DocumentMap">
    <w:name w:val="Document Map"/>
    <w:basedOn w:val="Normal"/>
    <w:link w:val="MapadokumentuZnak"/>
    <w:rsid w:val="002F46B9"/>
    <w:rPr>
      <w:rFonts w:ascii="Lucida Grande" w:hAnsi="Lucida Grande" w:cs="Lucida Grande"/>
    </w:rPr>
  </w:style>
  <w:style w:type="character" w:customStyle="1" w:styleId="MapadokumentuZnak">
    <w:name w:val="Mapa dokumentu Znak"/>
    <w:basedOn w:val="DefaultParagraphFont"/>
    <w:link w:val="DocumentMap"/>
    <w:rsid w:val="002F46B9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jaroslaw.przybyl.GPW\Pulpit\GPW%20Derywaty%20por&#243;wnanie\Pa&#378;dziernik%202011\Tabel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jaroslaw.przybyl.GPW\Pulpit\GPW%20Derywaty%20por&#243;wnanie\Pa&#378;dziernik%202011\Tabel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Arkusz2!$K$33:$X$33</c:f>
              <c:strCache>
                <c:ptCount val="14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 styczeń-październik</c:v>
                </c:pt>
              </c:strCache>
            </c:strRef>
          </c:cat>
          <c:val>
            <c:numRef>
              <c:f>Arkusz2!$K$34:$X$34</c:f>
              <c:numCache>
                <c:formatCode>#,##0.00</c:formatCode>
                <c:ptCount val="14"/>
                <c:pt idx="0">
                  <c:v>2.4368000000000004E-2</c:v>
                </c:pt>
                <c:pt idx="1">
                  <c:v>0.20810100000000001</c:v>
                </c:pt>
                <c:pt idx="2">
                  <c:v>1.5160420000000001</c:v>
                </c:pt>
                <c:pt idx="3">
                  <c:v>3.7771970000000046</c:v>
                </c:pt>
                <c:pt idx="4">
                  <c:v>3.420909</c:v>
                </c:pt>
                <c:pt idx="5">
                  <c:v>4.3850549999999906</c:v>
                </c:pt>
                <c:pt idx="6">
                  <c:v>3.733517000000004</c:v>
                </c:pt>
                <c:pt idx="7">
                  <c:v>5.651529</c:v>
                </c:pt>
                <c:pt idx="8">
                  <c:v>6.7321390000000001</c:v>
                </c:pt>
                <c:pt idx="9">
                  <c:v>9.8993120000000001</c:v>
                </c:pt>
                <c:pt idx="10">
                  <c:v>12.596845</c:v>
                </c:pt>
                <c:pt idx="11">
                  <c:v>13.888402000000013</c:v>
                </c:pt>
                <c:pt idx="12">
                  <c:v>14.72</c:v>
                </c:pt>
                <c:pt idx="13">
                  <c:v>13.13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3386496"/>
        <c:axId val="33388032"/>
      </c:barChart>
      <c:catAx>
        <c:axId val="3338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3388032"/>
        <c:crosses val="autoZero"/>
        <c:auto val="1"/>
        <c:lblAlgn val="ctr"/>
        <c:lblOffset val="100"/>
        <c:noMultiLvlLbl val="0"/>
      </c:catAx>
      <c:valAx>
        <c:axId val="33388032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one"/>
        <c:crossAx val="33386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Arkusz2!$R$3:$R$16</c:f>
              <c:strCache>
                <c:ptCount val="14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 Październik</c:v>
                </c:pt>
              </c:strCache>
            </c:strRef>
          </c:cat>
          <c:val>
            <c:numRef>
              <c:f>Arkusz2!$S$3:$S$16</c:f>
              <c:numCache>
                <c:formatCode>#,##0.0</c:formatCode>
                <c:ptCount val="14"/>
                <c:pt idx="0">
                  <c:v>0.69900000000000018</c:v>
                </c:pt>
                <c:pt idx="1">
                  <c:v>5.3599999999999977</c:v>
                </c:pt>
                <c:pt idx="2">
                  <c:v>11.952000000000014</c:v>
                </c:pt>
                <c:pt idx="3">
                  <c:v>17.161000000000001</c:v>
                </c:pt>
                <c:pt idx="4">
                  <c:v>47.149000000000001</c:v>
                </c:pt>
                <c:pt idx="5">
                  <c:v>43.718000000000011</c:v>
                </c:pt>
                <c:pt idx="6">
                  <c:v>46.026000000000003</c:v>
                </c:pt>
                <c:pt idx="7">
                  <c:v>46.954999999999998</c:v>
                </c:pt>
                <c:pt idx="8">
                  <c:v>84.986000000000004</c:v>
                </c:pt>
                <c:pt idx="9">
                  <c:v>70.710000000000022</c:v>
                </c:pt>
                <c:pt idx="10">
                  <c:v>89.222999999999999</c:v>
                </c:pt>
                <c:pt idx="11">
                  <c:v>144.17399999999998</c:v>
                </c:pt>
                <c:pt idx="12">
                  <c:v>181.4</c:v>
                </c:pt>
                <c:pt idx="13">
                  <c:v>171.3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6275584"/>
        <c:axId val="106278272"/>
      </c:lineChart>
      <c:catAx>
        <c:axId val="106275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6278272"/>
        <c:crosses val="autoZero"/>
        <c:auto val="1"/>
        <c:lblAlgn val="ctr"/>
        <c:lblOffset val="100"/>
        <c:noMultiLvlLbl val="0"/>
      </c:catAx>
      <c:valAx>
        <c:axId val="106278272"/>
        <c:scaling>
          <c:orientation val="minMax"/>
        </c:scaling>
        <c:delete val="1"/>
        <c:axPos val="l"/>
        <c:numFmt formatCode="#,##0.0" sourceLinked="1"/>
        <c:majorTickMark val="out"/>
        <c:minorTickMark val="none"/>
        <c:tickLblPos val="none"/>
        <c:crossAx val="106275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854CC-FE25-4B61-9B9F-428D0677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Instrumenty pochodne</vt:lpstr>
      <vt:lpstr>Instrumenty pochodne</vt:lpstr>
    </vt:vector>
  </TitlesOfParts>
  <Company>GPW</Company>
  <LinksUpToDate>false</LinksUpToDate>
  <CharactersWithSpaces>1522</CharactersWithSpaces>
  <SharedDoc>false</SharedDoc>
  <HLinks>
    <vt:vector size="6" baseType="variant">
      <vt:variant>
        <vt:i4>4325425</vt:i4>
      </vt:variant>
      <vt:variant>
        <vt:i4>0</vt:i4>
      </vt:variant>
      <vt:variant>
        <vt:i4>0</vt:i4>
      </vt:variant>
      <vt:variant>
        <vt:i4>5</vt:i4>
      </vt:variant>
      <vt:variant>
        <vt:lpwstr>mailto:marcin.przeszlowski@gpw.pl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Instrumenty pochodne</dc:title>
  <dc:creator>krzys.mejszutowicz</dc:creator>
  <cp:lastModifiedBy>herbie skeete</cp:lastModifiedBy>
  <cp:revision>2</cp:revision>
  <cp:lastPrinted>2011-10-03T11:31:00Z</cp:lastPrinted>
  <dcterms:created xsi:type="dcterms:W3CDTF">2011-11-08T14:56:00Z</dcterms:created>
  <dcterms:modified xsi:type="dcterms:W3CDTF">2011-11-08T14:56:00Z</dcterms:modified>
</cp:coreProperties>
</file>